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723A8" w14:textId="77777777" w:rsidR="00F267C4" w:rsidRDefault="00F267C4" w:rsidP="009527EA"/>
    <w:p w14:paraId="3161C9A4" w14:textId="77777777" w:rsidR="009527EA" w:rsidRPr="009527EA" w:rsidRDefault="009527EA" w:rsidP="009527EA"/>
    <w:p w14:paraId="74937E97" w14:textId="77777777" w:rsidR="009527EA" w:rsidRPr="009527EA" w:rsidRDefault="009527EA" w:rsidP="009527EA"/>
    <w:p w14:paraId="2EFF7918" w14:textId="77777777" w:rsidR="009527EA" w:rsidRPr="009527EA" w:rsidRDefault="009527EA" w:rsidP="009527EA"/>
    <w:p w14:paraId="2899E5A7" w14:textId="77777777" w:rsidR="009527EA" w:rsidRPr="009527EA" w:rsidRDefault="009527EA" w:rsidP="009527EA"/>
    <w:p w14:paraId="6DCF7F03" w14:textId="77777777" w:rsidR="009527EA" w:rsidRPr="009527EA" w:rsidRDefault="009527EA" w:rsidP="009527EA"/>
    <w:p w14:paraId="16AF3919" w14:textId="77777777" w:rsidR="009527EA" w:rsidRPr="009527EA" w:rsidRDefault="009527EA" w:rsidP="009527EA"/>
    <w:p w14:paraId="16A773FE" w14:textId="77777777" w:rsidR="009527EA" w:rsidRPr="009527EA" w:rsidRDefault="009527EA" w:rsidP="009527EA"/>
    <w:p w14:paraId="3D038CE1" w14:textId="77777777" w:rsidR="009527EA" w:rsidRPr="009527EA" w:rsidRDefault="009527EA" w:rsidP="009527EA"/>
    <w:p w14:paraId="5C3D5504" w14:textId="77777777" w:rsidR="009527EA" w:rsidRPr="009527EA" w:rsidRDefault="009527EA" w:rsidP="009527EA"/>
    <w:p w14:paraId="1125C2AF" w14:textId="77777777" w:rsidR="009527EA" w:rsidRDefault="009527EA" w:rsidP="009527EA"/>
    <w:p w14:paraId="5702BECF" w14:textId="4B59D4BE" w:rsidR="009527EA" w:rsidRPr="0041140E" w:rsidRDefault="009527EA" w:rsidP="009527EA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1F5EEE55" w14:textId="77777777" w:rsidR="009527EA" w:rsidRPr="0041140E" w:rsidRDefault="009527EA" w:rsidP="009527EA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17E9F245" w14:textId="77777777" w:rsidR="009527EA" w:rsidRPr="0041140E" w:rsidRDefault="009527EA" w:rsidP="009527EA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05000E2C" w14:textId="77777777" w:rsidR="009527EA" w:rsidRPr="0041140E" w:rsidRDefault="009527EA" w:rsidP="009527EA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6E2C5DF0" w14:textId="77777777" w:rsidR="009527EA" w:rsidRDefault="009527EA" w:rsidP="009527EA">
      <w:pPr>
        <w:tabs>
          <w:tab w:val="left" w:pos="2238"/>
        </w:tabs>
      </w:pPr>
    </w:p>
    <w:p w14:paraId="53CA54B2" w14:textId="371CA39E" w:rsidR="009527EA" w:rsidRDefault="009527EA" w:rsidP="009527EA">
      <w:pPr>
        <w:tabs>
          <w:tab w:val="left" w:pos="1252"/>
        </w:tabs>
      </w:pPr>
    </w:p>
    <w:p w14:paraId="45452CFB" w14:textId="77777777" w:rsidR="009527EA" w:rsidRDefault="009527EA" w:rsidP="009527EA">
      <w:pPr>
        <w:tabs>
          <w:tab w:val="left" w:pos="1252"/>
        </w:tabs>
      </w:pPr>
    </w:p>
    <w:p w14:paraId="579B9811" w14:textId="77777777" w:rsidR="009527EA" w:rsidRDefault="009527EA" w:rsidP="009527EA">
      <w:pPr>
        <w:tabs>
          <w:tab w:val="left" w:pos="1252"/>
        </w:tabs>
      </w:pPr>
    </w:p>
    <w:p w14:paraId="48DB54BF" w14:textId="77777777" w:rsidR="009527EA" w:rsidRDefault="009527EA" w:rsidP="009527EA">
      <w:pPr>
        <w:tabs>
          <w:tab w:val="left" w:pos="1252"/>
        </w:tabs>
      </w:pPr>
    </w:p>
    <w:p w14:paraId="6E4FAC00" w14:textId="77777777" w:rsidR="009527EA" w:rsidRDefault="009527EA" w:rsidP="009527EA">
      <w:pPr>
        <w:tabs>
          <w:tab w:val="left" w:pos="1252"/>
        </w:tabs>
      </w:pPr>
    </w:p>
    <w:p w14:paraId="1AC2DD68" w14:textId="77777777" w:rsidR="009527EA" w:rsidRDefault="009527EA" w:rsidP="009527EA">
      <w:pPr>
        <w:tabs>
          <w:tab w:val="left" w:pos="1252"/>
        </w:tabs>
      </w:pPr>
    </w:p>
    <w:p w14:paraId="6A58EB47" w14:textId="77777777" w:rsidR="009527EA" w:rsidRDefault="009527EA" w:rsidP="009527EA">
      <w:pPr>
        <w:tabs>
          <w:tab w:val="left" w:pos="1252"/>
        </w:tabs>
      </w:pPr>
    </w:p>
    <w:p w14:paraId="6C4B44D6" w14:textId="77777777" w:rsidR="009527EA" w:rsidRDefault="009527EA" w:rsidP="009527EA">
      <w:pPr>
        <w:tabs>
          <w:tab w:val="left" w:pos="1252"/>
        </w:tabs>
      </w:pPr>
    </w:p>
    <w:p w14:paraId="7D7FBC62" w14:textId="77777777" w:rsidR="009527EA" w:rsidRDefault="009527EA" w:rsidP="009527EA">
      <w:pPr>
        <w:tabs>
          <w:tab w:val="left" w:pos="1252"/>
        </w:tabs>
      </w:pPr>
    </w:p>
    <w:p w14:paraId="2C89F14E" w14:textId="77777777" w:rsidR="009527EA" w:rsidRDefault="009527EA" w:rsidP="009527EA">
      <w:pPr>
        <w:tabs>
          <w:tab w:val="left" w:pos="1252"/>
        </w:tabs>
      </w:pPr>
    </w:p>
    <w:p w14:paraId="326AB0EA" w14:textId="77777777" w:rsidR="009527EA" w:rsidRDefault="009527EA" w:rsidP="009527EA">
      <w:pPr>
        <w:tabs>
          <w:tab w:val="left" w:pos="1252"/>
        </w:tabs>
      </w:pPr>
    </w:p>
    <w:p w14:paraId="3EEF0C12" w14:textId="77777777" w:rsidR="009527EA" w:rsidRDefault="009527EA" w:rsidP="009527EA">
      <w:pPr>
        <w:tabs>
          <w:tab w:val="left" w:pos="1252"/>
        </w:tabs>
      </w:pPr>
    </w:p>
    <w:p w14:paraId="1560E215" w14:textId="77777777" w:rsidR="009527EA" w:rsidRDefault="009527EA" w:rsidP="009527EA">
      <w:pPr>
        <w:tabs>
          <w:tab w:val="left" w:pos="1252"/>
        </w:tabs>
      </w:pPr>
    </w:p>
    <w:p w14:paraId="3741EC80" w14:textId="77777777" w:rsidR="009527EA" w:rsidRDefault="009527EA" w:rsidP="009527EA">
      <w:pPr>
        <w:tabs>
          <w:tab w:val="left" w:pos="1252"/>
        </w:tabs>
      </w:pPr>
    </w:p>
    <w:p w14:paraId="56E5A68E" w14:textId="77777777" w:rsidR="009527EA" w:rsidRDefault="009527EA" w:rsidP="009527EA">
      <w:pPr>
        <w:tabs>
          <w:tab w:val="left" w:pos="1252"/>
        </w:tabs>
      </w:pPr>
    </w:p>
    <w:p w14:paraId="2929648B" w14:textId="77777777" w:rsidR="009527EA" w:rsidRDefault="009527EA" w:rsidP="009527EA">
      <w:pPr>
        <w:tabs>
          <w:tab w:val="left" w:pos="1252"/>
        </w:tabs>
      </w:pPr>
    </w:p>
    <w:p w14:paraId="7F442EDF" w14:textId="77777777" w:rsidR="009527EA" w:rsidRPr="00BD1642" w:rsidRDefault="009527EA" w:rsidP="009527EA">
      <w:pPr>
        <w:rPr>
          <w:rFonts w:ascii="Calibri" w:eastAsia="Calibri" w:hAnsi="Calibri" w:cs="Times New Roman"/>
        </w:rPr>
      </w:pPr>
      <w:r w:rsidRPr="00BD1642">
        <w:rPr>
          <w:rFonts w:ascii="Calibri" w:eastAsia="Calibri" w:hAnsi="Calibri" w:cs="Times New Roman"/>
        </w:rPr>
        <w:lastRenderedPageBreak/>
        <w:t xml:space="preserve">                                                                                       </w:t>
      </w:r>
      <w:r w:rsidRPr="00BD164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5B9E9AA" wp14:editId="5845F2D4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642">
        <w:rPr>
          <w:rFonts w:ascii="Calibri" w:eastAsia="Calibri" w:hAnsi="Calibri" w:cs="Times New Roman"/>
        </w:rPr>
        <w:t xml:space="preserve">                    </w:t>
      </w:r>
      <w:r>
        <w:rPr>
          <w:rFonts w:ascii="Calibri" w:eastAsia="Calibri" w:hAnsi="Calibri" w:cs="Times New Roman"/>
        </w:rPr>
        <w:t xml:space="preserve">                                     </w:t>
      </w:r>
      <w:r w:rsidRPr="00BD1642">
        <w:rPr>
          <w:rFonts w:ascii="Calibri" w:eastAsia="Calibri" w:hAnsi="Calibri" w:cs="Times New Roman"/>
        </w:rPr>
        <w:t xml:space="preserve">                                                </w:t>
      </w:r>
      <w:r w:rsidRPr="00BD1642">
        <w:rPr>
          <w:rFonts w:ascii="Times New Roman" w:eastAsia="Calibri" w:hAnsi="Times New Roman" w:cs="Times New Roman"/>
          <w:color w:val="FF0000"/>
        </w:rPr>
        <w:t xml:space="preserve"> </w:t>
      </w:r>
    </w:p>
    <w:p w14:paraId="75C71E10" w14:textId="77777777" w:rsidR="009527EA" w:rsidRPr="00435F5B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72D95228" w14:textId="77777777" w:rsidR="009527EA" w:rsidRPr="00435F5B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631BC99" w14:textId="77777777" w:rsidR="009527EA" w:rsidRPr="00435F5B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0D1CFAFF" w14:textId="77777777" w:rsidR="009527EA" w:rsidRPr="00435F5B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BD5D211" w14:textId="77777777" w:rsidR="009527EA" w:rsidRPr="00435F5B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5F5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4E8B051" w14:textId="77777777" w:rsidR="009527EA" w:rsidRPr="00435F5B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DC0DA9C" w14:textId="77777777" w:rsidR="009527EA" w:rsidRPr="00BD1642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1642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5A8F5B93" w14:textId="77777777" w:rsidR="009527EA" w:rsidRPr="00BD1642" w:rsidRDefault="009527EA" w:rsidP="009527E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B90C7D" w14:textId="77777777" w:rsidR="009527EA" w:rsidRPr="00BD1642" w:rsidRDefault="009527EA" w:rsidP="009527E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D1642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г.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       № 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14:paraId="7E20FB70" w14:textId="77777777" w:rsidR="009527EA" w:rsidRPr="00BD1642" w:rsidRDefault="009527EA" w:rsidP="009527E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D1642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BD1642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6026"/>
      </w:tblGrid>
      <w:tr w:rsidR="009527EA" w:rsidRPr="00BD1642" w14:paraId="219C4D2B" w14:textId="77777777" w:rsidTr="0093725E">
        <w:trPr>
          <w:trHeight w:val="589"/>
        </w:trPr>
        <w:tc>
          <w:tcPr>
            <w:tcW w:w="6026" w:type="dxa"/>
          </w:tcPr>
          <w:p w14:paraId="525AE455" w14:textId="77777777" w:rsidR="009527EA" w:rsidRPr="00BD1642" w:rsidRDefault="009527EA" w:rsidP="0093725E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642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D1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Pr="00BD1642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BD1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«</w:t>
            </w:r>
            <w:r w:rsidRPr="00BD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Перераспределение земель 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D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муниципальной собственности (государственная собственность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D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которые не разграничена)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D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земельных участков, находящихся в частной собственности»</w:t>
            </w:r>
          </w:p>
          <w:p w14:paraId="03F67968" w14:textId="77777777" w:rsidR="009527EA" w:rsidRPr="00BD1642" w:rsidRDefault="009527EA" w:rsidP="0093725E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044941EB" w14:textId="77777777" w:rsidR="009527EA" w:rsidRPr="00C14069" w:rsidRDefault="009527EA" w:rsidP="00952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C14069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C14069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C14069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C14069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097278F1" w14:textId="77777777" w:rsidR="009527EA" w:rsidRDefault="009527EA" w:rsidP="00952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965B3E" w14:textId="77777777" w:rsidR="009527EA" w:rsidRPr="00973835" w:rsidRDefault="009527EA" w:rsidP="00282D5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835">
        <w:rPr>
          <w:rFonts w:ascii="Times New Roman" w:eastAsia="Calibri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</w:t>
      </w:r>
      <w:r w:rsidRPr="009738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  <w:r w:rsidRPr="00973835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2E371B03" w14:textId="77777777" w:rsidR="009527EA" w:rsidRPr="00973835" w:rsidRDefault="009527EA" w:rsidP="009527EA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 Постановление администрации от </w:t>
      </w:r>
      <w:r w:rsidRPr="00525A92">
        <w:rPr>
          <w:rFonts w:ascii="Times New Roman" w:eastAsia="Calibri" w:hAnsi="Times New Roman" w:cs="Times New Roman"/>
          <w:sz w:val="28"/>
          <w:szCs w:val="28"/>
        </w:rPr>
        <w:t>24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D02B05">
        <w:rPr>
          <w:rFonts w:ascii="Times New Roman" w:eastAsia="Calibri" w:hAnsi="Times New Roman" w:cs="Times New Roman"/>
          <w:sz w:val="28"/>
          <w:szCs w:val="28"/>
        </w:rPr>
        <w:t>07</w:t>
      </w:r>
      <w:r>
        <w:rPr>
          <w:rFonts w:ascii="Times New Roman" w:eastAsia="Calibri" w:hAnsi="Times New Roman" w:cs="Times New Roman"/>
          <w:sz w:val="28"/>
          <w:szCs w:val="28"/>
        </w:rPr>
        <w:t>.202</w:t>
      </w:r>
      <w:r w:rsidRPr="00D02B0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Pr="00D02B05">
        <w:rPr>
          <w:rFonts w:ascii="Times New Roman" w:eastAsia="Calibri" w:hAnsi="Times New Roman" w:cs="Times New Roman"/>
          <w:sz w:val="28"/>
          <w:szCs w:val="28"/>
        </w:rPr>
        <w:t>604</w:t>
      </w:r>
      <w:r>
        <w:rPr>
          <w:rFonts w:ascii="Times New Roman" w:eastAsia="Calibri" w:hAnsi="Times New Roman" w:cs="Times New Roman"/>
          <w:sz w:val="28"/>
          <w:szCs w:val="28"/>
        </w:rPr>
        <w:t xml:space="preserve">/01-03 </w:t>
      </w:r>
      <w:r>
        <w:rPr>
          <w:rFonts w:ascii="Times New Roman" w:eastAsia="Calibri" w:hAnsi="Times New Roman" w:cs="Times New Roman"/>
          <w:sz w:val="28"/>
          <w:szCs w:val="28"/>
        </w:rPr>
        <w:br/>
        <w:t>«</w:t>
      </w:r>
      <w:r w:rsidRPr="00973835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муниципальной собственности (государственная собственность </w:t>
      </w:r>
      <w:r w:rsidRPr="00973835">
        <w:rPr>
          <w:rFonts w:ascii="Times New Roman" w:eastAsia="Calibri" w:hAnsi="Times New Roman" w:cs="Times New Roman"/>
          <w:sz w:val="28"/>
          <w:szCs w:val="28"/>
        </w:rPr>
        <w:lastRenderedPageBreak/>
        <w:t>на которые не разграничена) и земельных участков, находящихся в частной собственности»</w:t>
      </w:r>
      <w:r>
        <w:rPr>
          <w:rFonts w:ascii="Times New Roman" w:eastAsia="Calibri" w:hAnsi="Times New Roman" w:cs="Times New Roman"/>
          <w:sz w:val="28"/>
          <w:szCs w:val="28"/>
        </w:rPr>
        <w:t>, считать утратившим силу.</w:t>
      </w:r>
    </w:p>
    <w:bookmarkEnd w:id="1"/>
    <w:p w14:paraId="1314127E" w14:textId="77777777" w:rsidR="009527EA" w:rsidRPr="0039367B" w:rsidRDefault="009527EA" w:rsidP="00952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39367B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39367B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39367B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393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161B6F" w14:textId="77777777" w:rsidR="009527EA" w:rsidRPr="0039367B" w:rsidRDefault="009527EA" w:rsidP="00952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367B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5F271284" w14:textId="77777777" w:rsidR="009527EA" w:rsidRPr="0039367B" w:rsidRDefault="009527EA" w:rsidP="00952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367B">
        <w:rPr>
          <w:rFonts w:ascii="Times New Roman" w:eastAsia="Calibri" w:hAnsi="Times New Roman" w:cs="Times New Roman"/>
          <w:sz w:val="28"/>
          <w:szCs w:val="28"/>
        </w:rPr>
        <w:t xml:space="preserve">5. Контроль за исполнением настоящего постановления возложить </w:t>
      </w:r>
      <w:r w:rsidRPr="0039367B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78FE3DB2" w14:textId="77777777" w:rsidR="009527EA" w:rsidRPr="00FE57F7" w:rsidRDefault="009527EA" w:rsidP="009527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91DD82" w14:textId="77777777" w:rsidR="009527EA" w:rsidRPr="00BD1642" w:rsidRDefault="009527EA" w:rsidP="009527E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EBAA35" w14:textId="77777777" w:rsidR="009527EA" w:rsidRPr="00BD1642" w:rsidRDefault="009527EA" w:rsidP="009527E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BD1642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BD1642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Pr="00BD1642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bCs/>
          <w:sz w:val="28"/>
          <w:szCs w:val="28"/>
        </w:rPr>
        <w:t>В.И. Тулаев</w:t>
      </w:r>
    </w:p>
    <w:p w14:paraId="75ED6EE5" w14:textId="77777777" w:rsidR="009527EA" w:rsidRPr="00BD1642" w:rsidRDefault="009527EA" w:rsidP="009527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0C43783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72925ADA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73B45B39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691C87A0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068BF0F3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41A75C5D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4C8F3D91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2E39BF17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78649FE8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47577D38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026BA397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766F8DF3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30A5A907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5E5244C9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1525CBA8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6602B070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1037B2AD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43CE3F3C" w14:textId="77777777" w:rsidR="009527EA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5A5CB6F7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31E3F73A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11902937" w14:textId="77777777" w:rsidR="009527EA" w:rsidRPr="00BD1642" w:rsidRDefault="009527EA" w:rsidP="009527EA">
      <w:pPr>
        <w:spacing w:line="256" w:lineRule="auto"/>
        <w:rPr>
          <w:rFonts w:ascii="Calibri" w:eastAsia="Calibri" w:hAnsi="Calibri" w:cs="Times New Roman"/>
        </w:rPr>
      </w:pPr>
    </w:p>
    <w:p w14:paraId="6289DED9" w14:textId="77777777" w:rsidR="009527EA" w:rsidRPr="00CC5F87" w:rsidRDefault="009527EA" w:rsidP="009527EA">
      <w:pPr>
        <w:pStyle w:val="afffff5"/>
        <w:ind w:left="5387"/>
        <w:jc w:val="right"/>
        <w:rPr>
          <w:sz w:val="28"/>
          <w:szCs w:val="28"/>
        </w:rPr>
      </w:pPr>
      <w:r w:rsidRPr="00CC5F87">
        <w:rPr>
          <w:sz w:val="28"/>
          <w:szCs w:val="28"/>
        </w:rPr>
        <w:lastRenderedPageBreak/>
        <w:t xml:space="preserve">Приложение </w:t>
      </w:r>
    </w:p>
    <w:p w14:paraId="5E3709B1" w14:textId="77777777" w:rsidR="009527EA" w:rsidRPr="00CC5F87" w:rsidRDefault="009527EA" w:rsidP="009527EA">
      <w:pPr>
        <w:pStyle w:val="afffff5"/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C5F87">
        <w:rPr>
          <w:sz w:val="28"/>
          <w:szCs w:val="28"/>
        </w:rPr>
        <w:t>к постановлению администрации</w:t>
      </w:r>
    </w:p>
    <w:p w14:paraId="007BA37F" w14:textId="77777777" w:rsidR="009527EA" w:rsidRPr="00CC5F87" w:rsidRDefault="009527EA" w:rsidP="009527EA">
      <w:pPr>
        <w:pStyle w:val="afffff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CC5F87">
        <w:rPr>
          <w:sz w:val="28"/>
          <w:szCs w:val="28"/>
        </w:rPr>
        <w:t>от «</w:t>
      </w:r>
      <w:r>
        <w:rPr>
          <w:sz w:val="28"/>
          <w:szCs w:val="28"/>
        </w:rPr>
        <w:t>_____</w:t>
      </w:r>
      <w:r w:rsidRPr="00CC5F87">
        <w:rPr>
          <w:sz w:val="28"/>
          <w:szCs w:val="28"/>
        </w:rPr>
        <w:t xml:space="preserve">» </w:t>
      </w:r>
      <w:r>
        <w:rPr>
          <w:sz w:val="28"/>
          <w:szCs w:val="28"/>
        </w:rPr>
        <w:t>_____</w:t>
      </w:r>
      <w:r w:rsidRPr="00CC5F87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CC5F87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_____</w:t>
      </w:r>
    </w:p>
    <w:p w14:paraId="223BEA99" w14:textId="77777777" w:rsidR="009527EA" w:rsidRPr="00BD1642" w:rsidRDefault="009527EA" w:rsidP="009527E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A3B08B" w14:textId="77777777" w:rsidR="009527EA" w:rsidRPr="00AD44C7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5E0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</w:t>
      </w:r>
      <w:r w:rsidRPr="00537C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«Перераспределение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37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земель и (или) земельных участков, находящихся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37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муниципальной собственности (государственная собственность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37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которые не разграничена) и земельных участков, находящихся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37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частной собственности»</w:t>
      </w:r>
    </w:p>
    <w:p w14:paraId="75B8BC57" w14:textId="77777777" w:rsidR="009527EA" w:rsidRPr="005E06E3" w:rsidRDefault="009527EA" w:rsidP="009527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B1E5728" w14:textId="77777777" w:rsidR="009527EA" w:rsidRPr="000916EC" w:rsidRDefault="009527EA" w:rsidP="009527EA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916E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6602759E" w14:textId="77777777" w:rsidR="009527EA" w:rsidRPr="005E06E3" w:rsidRDefault="009527EA" w:rsidP="009527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67114F" w14:textId="77777777" w:rsidR="009527EA" w:rsidRPr="006B6F18" w:rsidRDefault="009527EA" w:rsidP="009527EA">
      <w:pPr>
        <w:spacing w:after="0" w:line="264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B6F18">
        <w:rPr>
          <w:rFonts w:ascii="Times New Roman" w:eastAsia="Calibri" w:hAnsi="Times New Roman" w:cs="Times New Roman"/>
          <w:color w:val="000000"/>
          <w:sz w:val="28"/>
          <w:szCs w:val="28"/>
        </w:rPr>
        <w:t>1.1. Предмет регулирования.</w:t>
      </w:r>
    </w:p>
    <w:p w14:paraId="180FAE30" w14:textId="77777777" w:rsidR="009527EA" w:rsidRPr="006B6F18" w:rsidRDefault="009527EA" w:rsidP="009527EA">
      <w:pPr>
        <w:spacing w:after="0" w:line="264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B6F18">
        <w:rPr>
          <w:rFonts w:ascii="Times New Roman" w:eastAsia="Calibri" w:hAnsi="Times New Roman" w:cs="Times New Roman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2C9A1A8A" w14:textId="77777777" w:rsidR="009527EA" w:rsidRPr="006B6F18" w:rsidRDefault="009527EA" w:rsidP="009527EA">
      <w:pPr>
        <w:spacing w:after="0" w:line="264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B6F18">
        <w:rPr>
          <w:rFonts w:ascii="Times New Roman" w:eastAsia="Calibri" w:hAnsi="Times New Roman" w:cs="Times New Roman"/>
          <w:color w:val="000000"/>
          <w:sz w:val="28"/>
          <w:szCs w:val="28"/>
        </w:rPr>
        <w:t>1.2. Круг заявителей.</w:t>
      </w:r>
    </w:p>
    <w:p w14:paraId="2EF8F554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14:paraId="1FE85F26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физическим лицам;</w:t>
      </w:r>
    </w:p>
    <w:p w14:paraId="30970128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2C1438E5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индивидуальным предпринимателям.</w:t>
      </w:r>
    </w:p>
    <w:p w14:paraId="1ED7691C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48E80853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14:paraId="089437FD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(родители, усыновители, опекуны) несовершеннолетних в возрасте до 14 лет;</w:t>
      </w:r>
    </w:p>
    <w:p w14:paraId="3934A49A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 или договоре;</w:t>
      </w:r>
    </w:p>
    <w:p w14:paraId="339B6A8F" w14:textId="77777777" w:rsidR="009527EA" w:rsidRPr="006B6F18" w:rsidRDefault="009527EA" w:rsidP="009527EA">
      <w:pPr>
        <w:widowControl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юридических лиц:</w:t>
      </w:r>
    </w:p>
    <w:p w14:paraId="6C53B5C8" w14:textId="77777777" w:rsidR="009527EA" w:rsidRPr="006B6F1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62719E95" w14:textId="77777777" w:rsidR="009527EA" w:rsidRPr="006B6F1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юридических лиц в силу полномочий на основании доверенности или договора;</w:t>
      </w:r>
    </w:p>
    <w:p w14:paraId="3BDDADBE" w14:textId="77777777" w:rsidR="009527EA" w:rsidRPr="006B6F1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индивидуальных предпринимателей:</w:t>
      </w:r>
    </w:p>
    <w:p w14:paraId="425F3647" w14:textId="77777777" w:rsidR="009527EA" w:rsidRPr="006B6F1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индивидуальных предпринимателей в силу полномочий;</w:t>
      </w:r>
    </w:p>
    <w:p w14:paraId="59B21CFB" w14:textId="77777777" w:rsidR="009527EA" w:rsidRPr="006B6F1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 или договоре.</w:t>
      </w:r>
    </w:p>
    <w:p w14:paraId="210EA533" w14:textId="77777777" w:rsidR="009527EA" w:rsidRPr="006B6F1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услуг».</w:t>
      </w:r>
    </w:p>
    <w:p w14:paraId="49E44B1A" w14:textId="77777777" w:rsidR="009527EA" w:rsidRPr="00580024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</w:t>
      </w:r>
      <w:r w:rsidRPr="006B6F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14:paraId="5621F96A" w14:textId="77777777" w:rsidR="009527EA" w:rsidRPr="006B6F18" w:rsidRDefault="009527EA" w:rsidP="009527E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6F18">
        <w:rPr>
          <w:rFonts w:ascii="Times New Roman" w:hAnsi="Times New Roman" w:cs="Times New Roman"/>
          <w:b/>
          <w:bCs/>
          <w:sz w:val="28"/>
          <w:szCs w:val="28"/>
        </w:rPr>
        <w:t>2. Стандарт предоставления муниципальной услуги</w:t>
      </w:r>
    </w:p>
    <w:p w14:paraId="706A3098" w14:textId="77777777" w:rsidR="009527EA" w:rsidRPr="005E06E3" w:rsidRDefault="009527EA" w:rsidP="00952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D7364C" w14:textId="77777777" w:rsidR="009527EA" w:rsidRPr="005E06E3" w:rsidRDefault="009527EA" w:rsidP="009527EA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6E3">
        <w:rPr>
          <w:rFonts w:ascii="Times New Roman" w:hAnsi="Times New Roman" w:cs="Times New Roman"/>
          <w:sz w:val="28"/>
          <w:szCs w:val="28"/>
        </w:rPr>
        <w:t>2.1. Полное наименование муниципальной услуги:</w:t>
      </w:r>
    </w:p>
    <w:p w14:paraId="3F4ADDD9" w14:textId="77777777" w:rsidR="009527EA" w:rsidRDefault="009527EA" w:rsidP="009527EA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Перераспределение</w:t>
      </w:r>
      <w:r w:rsidRPr="00CE3E15">
        <w:rPr>
          <w:rFonts w:ascii="Times New Roman" w:hAnsi="Times New Roman" w:cs="Times New Roman"/>
          <w:sz w:val="28"/>
          <w:szCs w:val="28"/>
        </w:rPr>
        <w:t xml:space="preserve"> земель и (или) земельных участков,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CE3E15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(государственная собственность на которые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CE3E15">
        <w:rPr>
          <w:rFonts w:ascii="Times New Roman" w:hAnsi="Times New Roman" w:cs="Times New Roman"/>
          <w:sz w:val="28"/>
          <w:szCs w:val="28"/>
        </w:rPr>
        <w:t>не разграничена) и земельных участков, находящихся в частной собственности.</w:t>
      </w:r>
    </w:p>
    <w:p w14:paraId="362D9850" w14:textId="77777777" w:rsidR="009527EA" w:rsidRPr="005E06E3" w:rsidRDefault="009527EA" w:rsidP="009527EA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6E3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CCD">
        <w:rPr>
          <w:rFonts w:ascii="Times New Roman" w:hAnsi="Times New Roman" w:cs="Times New Roman"/>
          <w:sz w:val="28"/>
          <w:szCs w:val="28"/>
        </w:rPr>
        <w:t>Перераспределение</w:t>
      </w:r>
      <w:r w:rsidRPr="005E06E3">
        <w:rPr>
          <w:rFonts w:ascii="Times New Roman" w:hAnsi="Times New Roman" w:cs="Times New Roman"/>
          <w:sz w:val="28"/>
          <w:szCs w:val="28"/>
        </w:rPr>
        <w:t xml:space="preserve"> земель и(или) земельных участков.</w:t>
      </w:r>
    </w:p>
    <w:p w14:paraId="0E38FDAC" w14:textId="77777777" w:rsidR="009527EA" w:rsidRPr="005E06E3" w:rsidRDefault="009527EA" w:rsidP="009527EA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6E3">
        <w:rPr>
          <w:rFonts w:ascii="Times New Roman" w:hAnsi="Times New Roman" w:cs="Times New Roman"/>
          <w:sz w:val="28"/>
          <w:szCs w:val="28"/>
        </w:rPr>
        <w:t>2.2. Муниципальную услугу предоставля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E06E3">
        <w:rPr>
          <w:rFonts w:ascii="Times New Roman" w:hAnsi="Times New Roman" w:cs="Times New Roman"/>
          <w:sz w:val="28"/>
          <w:szCs w:val="28"/>
        </w:rPr>
        <w:t>т:</w:t>
      </w:r>
    </w:p>
    <w:p w14:paraId="3B686356" w14:textId="77777777" w:rsidR="009527EA" w:rsidRDefault="009527EA" w:rsidP="009527EA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A251A0">
        <w:rPr>
          <w:rFonts w:ascii="Times New Roman" w:eastAsia="Times New Roman" w:hAnsi="Times New Roman"/>
          <w:sz w:val="28"/>
          <w:szCs w:val="28"/>
        </w:rPr>
        <w:t>Свердловско</w:t>
      </w:r>
      <w:r>
        <w:rPr>
          <w:rFonts w:ascii="Times New Roman" w:eastAsia="Times New Roman" w:hAnsi="Times New Roman"/>
          <w:sz w:val="28"/>
          <w:szCs w:val="28"/>
        </w:rPr>
        <w:t>го</w:t>
      </w:r>
      <w:r w:rsidRPr="00A251A0">
        <w:rPr>
          <w:rFonts w:ascii="Times New Roman" w:eastAsia="Times New Roman" w:hAnsi="Times New Roman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sz w:val="28"/>
          <w:szCs w:val="28"/>
        </w:rPr>
        <w:t>го</w:t>
      </w:r>
      <w:r w:rsidRPr="00A251A0">
        <w:rPr>
          <w:rFonts w:ascii="Times New Roman" w:eastAsia="Times New Roman" w:hAnsi="Times New Roman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A251A0">
        <w:rPr>
          <w:rFonts w:ascii="Times New Roman" w:eastAsia="Times New Roman" w:hAnsi="Times New Roman"/>
          <w:sz w:val="28"/>
          <w:szCs w:val="28"/>
        </w:rPr>
        <w:t xml:space="preserve"> Всеволожского муниципального района</w:t>
      </w:r>
      <w:r w:rsidRPr="00537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</w:t>
      </w:r>
      <w:r w:rsidRPr="00537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B7A865" w14:textId="77777777" w:rsidR="009527EA" w:rsidRPr="000856E7" w:rsidRDefault="009527EA" w:rsidP="009527EA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земельных отношений администрации (далее – управление).</w:t>
      </w:r>
    </w:p>
    <w:p w14:paraId="56C3EF79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35C6EB6B" w14:textId="77777777" w:rsidR="009527EA" w:rsidRPr="008E1BE5" w:rsidRDefault="009527EA" w:rsidP="009527EA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BE5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14:paraId="2B424861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на заключение соглашения о перераспределении земельных участков в соответствии с утвержденным проектом межевания территории (приложение к настоящему административному регламенту – образец 3);</w:t>
      </w:r>
    </w:p>
    <w:p w14:paraId="28DF8948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утверждении схемы расположения земельного участка с приложением указанной схемы (приложение к настоящему административному регламенту –</w:t>
      </w:r>
      <w:r w:rsidRPr="008E1BE5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2);</w:t>
      </w:r>
    </w:p>
    <w:p w14:paraId="22A2530B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соглашения о перераспределении земельных участков (приложение к настоящему административному регламенту –</w:t>
      </w:r>
      <w:r w:rsidRPr="008E1BE5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6);</w:t>
      </w:r>
    </w:p>
    <w:p w14:paraId="48589633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административному регламенту –</w:t>
      </w:r>
      <w:r w:rsidRPr="008E1BE5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5).</w:t>
      </w:r>
    </w:p>
    <w:p w14:paraId="09870E21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соответствии со способом, указанным заявителем при подаче заявления и документов):</w:t>
      </w:r>
    </w:p>
    <w:p w14:paraId="1D35B52C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307420C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19D97D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14:paraId="64B98BE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без личной явки:</w:t>
      </w:r>
    </w:p>
    <w:p w14:paraId="3D3890DB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E19F208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0466F9E5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7D8D89A0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39E5AB3F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</w:pPr>
      <w:r w:rsidRPr="008E1BE5"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  <w:t xml:space="preserve">Максимальный срок предоставления муниципальной услуги составляет не более 20 дней со дня поступления заявления в уполномоченный орган. </w:t>
      </w:r>
    </w:p>
    <w:p w14:paraId="3AE76DEC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</w:pPr>
      <w:r w:rsidRPr="008E1BE5">
        <w:rPr>
          <w:rFonts w:ascii="Times New Roman" w:eastAsia="Times New Roman" w:hAnsi="Times New Roman" w:cs="Times New Roman"/>
          <w:color w:val="000000"/>
          <w:sz w:val="30"/>
          <w:szCs w:val="20"/>
          <w:highlight w:val="white"/>
          <w:lang w:eastAsia="ru-RU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</w:t>
      </w:r>
      <w:r w:rsidRPr="008E1BE5"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  <w:t xml:space="preserve"> со </w:t>
      </w:r>
      <w:hyperlink r:id="rId9" w:anchor="dst187" w:tooltip="https://www.consultant.ru/document/cons_doc_LAW_511786/c0faf6fdae894e8e85171d7d4bbd9f58cbc3b108/#dst187" w:history="1">
        <w:r w:rsidRPr="008E1BE5">
          <w:rPr>
            <w:rFonts w:ascii="Times New Roman" w:eastAsia="Times New Roman" w:hAnsi="Times New Roman" w:cs="Times New Roman"/>
            <w:color w:val="000000"/>
            <w:sz w:val="30"/>
            <w:szCs w:val="30"/>
            <w:highlight w:val="white"/>
            <w:lang w:eastAsia="ru-RU"/>
          </w:rPr>
          <w:t>статьей 3.5</w:t>
        </w:r>
      </w:hyperlink>
      <w:r w:rsidRPr="008E1BE5"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  <w:t> Федерального закона от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  <w:br/>
      </w:r>
      <w:r w:rsidRPr="008E1BE5"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  <w:t>25 октября 2001 года № 137-ФЗ "О введении в действие Земельного кодекса Российской Федерации", указанный срок может быть продлен, но не более чем до 35 дней со дня поступления заявления о перераспред</w:t>
      </w:r>
      <w:r w:rsidRPr="008E1BE5">
        <w:rPr>
          <w:rFonts w:ascii="Times New Roman" w:eastAsia="Times New Roman" w:hAnsi="Times New Roman" w:cs="Times New Roman"/>
          <w:color w:val="000000"/>
          <w:sz w:val="30"/>
          <w:szCs w:val="20"/>
          <w:highlight w:val="white"/>
          <w:lang w:eastAsia="ru-RU"/>
        </w:rPr>
        <w:t xml:space="preserve">елении земельных участков. </w:t>
      </w:r>
    </w:p>
    <w:p w14:paraId="5B70CF00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E1BE5">
        <w:rPr>
          <w:rFonts w:ascii="Times New Roman" w:eastAsia="Times New Roman" w:hAnsi="Times New Roman" w:cs="Times New Roman"/>
          <w:color w:val="000000"/>
          <w:sz w:val="30"/>
          <w:szCs w:val="20"/>
          <w:highlight w:val="white"/>
          <w:lang w:eastAsia="ru-RU"/>
        </w:rPr>
        <w:t>О продлении срока рассмотрения указанного заявления уполномоченный орган уведомляет заявителя.</w:t>
      </w:r>
    </w:p>
    <w:p w14:paraId="11C20BCB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5C4B2796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4A3A9236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440810F6" w14:textId="77777777" w:rsidR="009527EA" w:rsidRPr="008E1BE5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047F8410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14:paraId="2AFA135C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14:paraId="56C5771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почтовой связью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поступления запроса;</w:t>
      </w:r>
    </w:p>
    <w:p w14:paraId="70761F1E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94AE77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в форме электронного документа посредством ЕПГУ, электронной почты, 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28F6131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0346A5E2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"Интернет", а также на Едином портале.</w:t>
      </w:r>
    </w:p>
    <w:p w14:paraId="48568ABF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3B158B58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"Интернет", а также на Едином портале.</w:t>
      </w:r>
    </w:p>
    <w:p w14:paraId="448F842A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50CE06E3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0AEB252F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2.10.2. Информационная система, используемая для предоставления муниципальной услуги, Единый портал, Федеральная государственная информационная система «Единая система межведомственного электронного взаимодействия» (СМЭВ), </w:t>
      </w:r>
      <w:r w:rsidRPr="008E1BE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14:paraId="79FE3312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14:paraId="27FA1FD1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несовершеннолетнего.</w:t>
      </w:r>
    </w:p>
    <w:p w14:paraId="41A36C8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3586EAC1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 «Об организации предоставления государственных и муниципальных услуг».</w:t>
      </w:r>
    </w:p>
    <w:p w14:paraId="13E8D00C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уполномоченным органом.</w:t>
      </w:r>
    </w:p>
    <w:p w14:paraId="65821F58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4BF95BA5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383D994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14:paraId="2E2D94C1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25B07BCB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2.11.2. Формы заявления и документов приведены в приложении к </w:t>
      </w: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настоящему регламенту.</w:t>
      </w:r>
    </w:p>
    <w:p w14:paraId="7E89DFC0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0A59D41F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332B570B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20B71A2A" w14:textId="77777777" w:rsidR="009527EA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BE5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2B737694" w14:textId="77777777" w:rsidR="009527EA" w:rsidRPr="008E1BE5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8E3E3" w14:textId="77777777" w:rsidR="009527EA" w:rsidRPr="00C90CF8" w:rsidRDefault="009527EA" w:rsidP="00952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</w:t>
      </w:r>
    </w:p>
    <w:p w14:paraId="0F6B1FF5" w14:textId="77777777" w:rsidR="009527EA" w:rsidRPr="00C90CF8" w:rsidRDefault="009527EA" w:rsidP="00952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административных процедур</w:t>
      </w:r>
    </w:p>
    <w:p w14:paraId="1BB5BF17" w14:textId="77777777" w:rsidR="009527EA" w:rsidRPr="005E06E3" w:rsidRDefault="009527EA" w:rsidP="00952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09AF7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48F5C5C1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17B056A8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62F920D4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0A6D4EE5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1E784D8F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08441A6E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37B69945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322C574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17FDE7BB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02AFBCB1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2AE677EB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</w:t>
      </w:r>
      <w:r w:rsidRPr="00DA30D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932CE4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tooltip="https://login.consultant.ru/link/?req=doc&amp;base=LAW&amp;n=494999&amp;dst=100202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3" w:tooltip="https://login.consultant.ru/link/?req=doc&amp;base=LAW&amp;n=494999&amp;dst=100243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A30D8">
        <w:rPr>
          <w:rFonts w:ascii="Times New Roman" w:eastAsia="Calibri" w:hAnsi="Times New Roman" w:cs="Times New Roman"/>
          <w:sz w:val="28"/>
          <w:szCs w:val="28"/>
        </w:rPr>
        <w:t>(далее – Федеральный закон № 572-ФЗ) (при наличии технической возможности).</w:t>
      </w:r>
    </w:p>
    <w:p w14:paraId="372E125A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0D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7D82D345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0D8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EEFF056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5" w:tooltip="https://login.consultant.ru/link/?req=doc&amp;base=LAW&amp;n=494999&amp;dst=100202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6" w:tooltip="https://login.consultant.ru/link/?req=doc&amp;base=LAW&amp;n=494999&amp;dst=100243" w:history="1">
        <w:r w:rsidRPr="00DA30D8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DA30D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572-ФЗ.</w:t>
      </w:r>
    </w:p>
    <w:p w14:paraId="75E3C6DD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3E511242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При наличии оснований для отказа в приеме документов или оснований для возврата заявления и документов в соответствии с </w:t>
      </w: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п. 7 ст. 39.29 ЗК РФ заявитель уведомляется </w:t>
      </w: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 помощью указанных в заявлении средств связи:</w:t>
      </w:r>
    </w:p>
    <w:p w14:paraId="47363F20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в день регистрации запроса – об отказе в приеме документов с указанием оснований такого отказа; </w:t>
      </w:r>
    </w:p>
    <w:p w14:paraId="07207D9A" w14:textId="77777777" w:rsidR="009527EA" w:rsidRPr="00DA30D8" w:rsidRDefault="009527EA" w:rsidP="009527EA">
      <w:pPr>
        <w:spacing w:after="0" w:line="264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в течение 10 дней </w:t>
      </w:r>
      <w:r w:rsidRPr="00DA30D8">
        <w:rPr>
          <w:rFonts w:ascii="Times New Roman" w:eastAsia="Times New Roman" w:hAnsi="Times New Roman" w:cs="Times New Roman"/>
          <w:color w:val="000000"/>
          <w:sz w:val="30"/>
          <w:szCs w:val="24"/>
          <w:highlight w:val="white"/>
          <w:lang w:eastAsia="ru-RU"/>
        </w:rPr>
        <w:t xml:space="preserve">со дня поступления заявления </w:t>
      </w: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– о возврате заявления и документов заявителю </w:t>
      </w:r>
      <w:r w:rsidRPr="00DA30D8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на </w:t>
      </w:r>
      <w:r w:rsidRPr="00DA30D8">
        <w:rPr>
          <w:rFonts w:ascii="Times New Roman" w:eastAsia="Calibri" w:hAnsi="Times New Roman" w:cs="Times New Roman"/>
          <w:sz w:val="28"/>
          <w:szCs w:val="28"/>
          <w:highlight w:val="white"/>
          <w:u w:val="single"/>
        </w:rPr>
        <w:t>основании п. 7 ст. 39.29 ЗК РФ</w:t>
      </w:r>
      <w:r w:rsidRPr="00DA30D8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(с указанием всех причин возврата) если заявление:</w:t>
      </w:r>
    </w:p>
    <w:p w14:paraId="047F41A9" w14:textId="77777777" w:rsidR="009527EA" w:rsidRPr="00DA30D8" w:rsidRDefault="009527EA" w:rsidP="009527EA">
      <w:pPr>
        <w:spacing w:after="0" w:line="264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Calibri" w:hAnsi="Times New Roman" w:cs="Times New Roman"/>
          <w:sz w:val="28"/>
          <w:szCs w:val="28"/>
          <w:highlight w:val="white"/>
        </w:rPr>
        <w:t>- не соответствует требованиям, предусмотренным п. 2 ст. 39.29 ЗК РФ;</w:t>
      </w:r>
    </w:p>
    <w:p w14:paraId="2106932A" w14:textId="77777777" w:rsidR="009527EA" w:rsidRPr="00DA30D8" w:rsidRDefault="009527EA" w:rsidP="009527EA">
      <w:pPr>
        <w:spacing w:after="0" w:line="264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Calibri" w:hAnsi="Times New Roman" w:cs="Times New Roman"/>
          <w:sz w:val="28"/>
          <w:szCs w:val="28"/>
          <w:highlight w:val="white"/>
        </w:rPr>
        <w:t>- подано в иной орган;</w:t>
      </w:r>
    </w:p>
    <w:p w14:paraId="14487087" w14:textId="77777777" w:rsidR="009527EA" w:rsidRPr="00DA30D8" w:rsidRDefault="009527EA" w:rsidP="009527EA">
      <w:pPr>
        <w:spacing w:after="0" w:line="264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Calibri" w:hAnsi="Times New Roman" w:cs="Times New Roman"/>
          <w:sz w:val="28"/>
          <w:szCs w:val="28"/>
          <w:highlight w:val="white"/>
        </w:rPr>
        <w:lastRenderedPageBreak/>
        <w:t>- к заявлению не приложены документы, предусмотренные п. 3 ст. 39.29 ЗК РФ.</w:t>
      </w:r>
    </w:p>
    <w:p w14:paraId="3A119C59" w14:textId="77777777" w:rsidR="009527EA" w:rsidRPr="00DA30D8" w:rsidRDefault="009527EA" w:rsidP="009527EA">
      <w:pPr>
        <w:widowControl w:val="0"/>
        <w:tabs>
          <w:tab w:val="left" w:pos="1418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Возможность приема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50A7C9BD" w14:textId="77777777" w:rsidR="009527EA" w:rsidRPr="00DA30D8" w:rsidRDefault="009527EA" w:rsidP="009527EA">
      <w:pPr>
        <w:widowControl w:val="0"/>
        <w:tabs>
          <w:tab w:val="left" w:pos="1418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DA30D8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составляет: при личном обращении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электронной почты 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носителе - в день передачи документов.</w:t>
      </w:r>
    </w:p>
    <w:p w14:paraId="4FF33578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40572651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6A65D694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14:paraId="5FE5CDD8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0E16CEC2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14:paraId="1C06A28C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государственного реестра недвижимости (далее - ЕГРН);</w:t>
      </w:r>
    </w:p>
    <w:p w14:paraId="4596A5EF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информационный запрос направляется в Федеральную службу государственной регистрации, кадастра и картографии (Росреестр);</w:t>
      </w:r>
    </w:p>
    <w:p w14:paraId="3F6889D5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</w:r>
    </w:p>
    <w:p w14:paraId="287C7936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в Комитет по природным ресурсам Ленинградской области. </w:t>
      </w:r>
    </w:p>
    <w:p w14:paraId="4A42D55F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010085AB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3.5.1. Основания для отказа в предоставлении муниципальной услуги 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приведены в приложении к настоящему регламенту (таблица № 3).</w:t>
      </w:r>
    </w:p>
    <w:p w14:paraId="0C1490AB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3.5.2. Срок принятия решения о предоставлении (об отказе в предоставлении) муниципальной услуги – </w:t>
      </w:r>
      <w:r w:rsidRPr="00DA30D8"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  <w:lang w:eastAsia="ru-RU"/>
        </w:rPr>
        <w:t xml:space="preserve">не более 20 дней со дня поступления заявления в уполномоченный орган (не более чем 35 дней со дня поступления заявления в случае продления указанного срока по основаниям, предусмотренным частью 8.1 статьи 39.29 ЗК РФ). </w:t>
      </w:r>
    </w:p>
    <w:p w14:paraId="0BFEB5A9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458BC296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способом, указанным заявителем при подаче заявления и документов), в течение не более 1 рабочего дня:</w:t>
      </w:r>
    </w:p>
    <w:p w14:paraId="1DB4E0CE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3F20F4A3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55D4B9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6DCEB04B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2D4E2D73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2B326687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4794030A" w14:textId="77777777" w:rsidR="009527EA" w:rsidRPr="00DA30D8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144560BD" w14:textId="77777777" w:rsidR="009527EA" w:rsidRDefault="009527EA" w:rsidP="009527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proofErr w:type="gramEnd"/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449CFECA" w14:textId="77777777" w:rsidR="009527EA" w:rsidRPr="00DA30D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E753D6" w14:textId="77777777" w:rsidR="009527EA" w:rsidRPr="00896AE0" w:rsidRDefault="009527EA" w:rsidP="009527EA">
      <w:pPr>
        <w:widowControl w:val="0"/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A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26882B62" w14:textId="77777777" w:rsidR="009527EA" w:rsidRPr="00DA30D8" w:rsidRDefault="009527EA" w:rsidP="009527EA">
      <w:pPr>
        <w:widowControl w:val="0"/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F524FE" w14:textId="77777777" w:rsidR="009527EA" w:rsidRPr="00DA30D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67990EAB" w14:textId="77777777" w:rsidR="009527EA" w:rsidRPr="00DA30D8" w:rsidRDefault="009527EA" w:rsidP="009527EA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D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посредством Единого портала.</w:t>
      </w:r>
    </w:p>
    <w:p w14:paraId="75D4B39F" w14:textId="77777777" w:rsidR="009527EA" w:rsidRDefault="009527EA" w:rsidP="009527EA">
      <w:pPr>
        <w:rPr>
          <w:lang w:eastAsia="ru-RU"/>
        </w:rPr>
      </w:pPr>
    </w:p>
    <w:p w14:paraId="7BFBE47A" w14:textId="77777777" w:rsidR="009527EA" w:rsidRPr="00FE3F87" w:rsidRDefault="009527EA" w:rsidP="009527EA">
      <w:pPr>
        <w:rPr>
          <w:lang w:eastAsia="ru-RU"/>
        </w:rPr>
        <w:sectPr w:rsidR="009527EA" w:rsidRPr="00FE3F87" w:rsidSect="009527EA">
          <w:headerReference w:type="default" r:id="rId17"/>
          <w:pgSz w:w="11906" w:h="16838"/>
          <w:pgMar w:top="1134" w:right="566" w:bottom="1134" w:left="1701" w:header="567" w:footer="709" w:gutter="0"/>
          <w:cols w:space="708"/>
          <w:titlePg/>
          <w:docGrid w:linePitch="360"/>
        </w:sectPr>
      </w:pPr>
    </w:p>
    <w:p w14:paraId="09791722" w14:textId="77777777" w:rsidR="009527EA" w:rsidRPr="005E06E3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E06E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5791BBE" w14:textId="77777777" w:rsidR="009527EA" w:rsidRPr="005E06E3" w:rsidRDefault="009527EA" w:rsidP="00952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E06E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06E3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1229F7D5" w14:textId="77777777" w:rsidR="009527EA" w:rsidRPr="005E06E3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155582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3" w:name="Par588"/>
      <w:bookmarkStart w:id="4" w:name="P548"/>
      <w:bookmarkEnd w:id="3"/>
      <w:bookmarkEnd w:id="4"/>
      <w:r w:rsidRPr="00216CF9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207E3FBC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</w:t>
      </w:r>
    </w:p>
    <w:p w14:paraId="265FCB2B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4401E91E" w14:textId="77777777" w:rsidR="009527EA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</w:t>
      </w:r>
    </w:p>
    <w:p w14:paraId="1858FC17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216CF9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</w:t>
      </w:r>
    </w:p>
    <w:p w14:paraId="28CBD02E" w14:textId="77777777" w:rsidR="009527EA" w:rsidRPr="00216CF9" w:rsidRDefault="009527EA" w:rsidP="009527EA">
      <w:pPr>
        <w:tabs>
          <w:tab w:val="left" w:pos="12333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</w:t>
      </w:r>
    </w:p>
    <w:p w14:paraId="2DFE35AD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CF9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услуги,</w:t>
      </w:r>
    </w:p>
    <w:p w14:paraId="0C5DF3D6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CF9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0B5FFEE2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7CC1E908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3615DC4E" w14:textId="77777777" w:rsidR="009527EA" w:rsidRPr="00216CF9" w:rsidRDefault="009527EA" w:rsidP="009527E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7FB174AC" w14:textId="77777777" w:rsidR="009527EA" w:rsidRPr="00216CF9" w:rsidRDefault="009527EA" w:rsidP="00282D56">
      <w:pPr>
        <w:numPr>
          <w:ilvl w:val="0"/>
          <w:numId w:val="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16CF9">
        <w:rPr>
          <w:rFonts w:ascii="Times New Roman" w:eastAsia="Calibri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55D5F09B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1. Условные сокращения:</w:t>
      </w:r>
    </w:p>
    <w:p w14:paraId="0B7C498C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а) ОМСУ – органы местного самоуправления</w:t>
      </w:r>
    </w:p>
    <w:p w14:paraId="3A1E2E2A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32DDE4D7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05A0CEF2" w14:textId="77777777" w:rsidR="009527EA" w:rsidRPr="00216CF9" w:rsidRDefault="009527EA" w:rsidP="009527E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052FCE4B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1609C573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2. Условные обозначения:</w:t>
      </w:r>
    </w:p>
    <w:p w14:paraId="0FE89B15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216C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16CF9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99220FC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260851C5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в) ЮЛ – заявителем является юридическое лицо;</w:t>
      </w:r>
    </w:p>
    <w:p w14:paraId="2835AD76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г) ФЛ – заявителем является физическое лицо;</w:t>
      </w:r>
    </w:p>
    <w:p w14:paraId="2E4C58DE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д) П(з) – представитель заявителя;</w:t>
      </w:r>
    </w:p>
    <w:p w14:paraId="41F9FDB0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r w:rsidRPr="00216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ЭП –</w:t>
      </w:r>
      <w:r w:rsidRPr="00216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</w:t>
      </w:r>
      <w:r w:rsidRPr="00216CF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8615E4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ж) ЕПГУ – документы подаются посредством портала;</w:t>
      </w:r>
    </w:p>
    <w:p w14:paraId="69029435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з) ПС – документы подаются посредством почтовой связи;</w:t>
      </w:r>
    </w:p>
    <w:p w14:paraId="22FCA0EE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и) Л - документы подаются при личном посещении ОМСУ, МФЦ;</w:t>
      </w:r>
    </w:p>
    <w:p w14:paraId="50B67E9C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к) О – представляется оригинал документа;</w:t>
      </w:r>
    </w:p>
    <w:p w14:paraId="042410B3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л) О(э) – представляется оригинал документа в электронной форме;</w:t>
      </w:r>
    </w:p>
    <w:p w14:paraId="76A15753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м) К – представляется копия документа;</w:t>
      </w:r>
    </w:p>
    <w:p w14:paraId="26A0031D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н) К(э) – представляется копия документа в электронной форме;</w:t>
      </w:r>
    </w:p>
    <w:p w14:paraId="63A44208" w14:textId="77777777" w:rsidR="009527EA" w:rsidRPr="00216CF9" w:rsidRDefault="009527EA" w:rsidP="009527EA">
      <w:pPr>
        <w:tabs>
          <w:tab w:val="left" w:pos="13750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 xml:space="preserve">о) </w:t>
      </w:r>
      <w:proofErr w:type="gramStart"/>
      <w:r w:rsidRPr="00216CF9">
        <w:rPr>
          <w:rFonts w:ascii="Times New Roman" w:eastAsia="Calibri" w:hAnsi="Times New Roman" w:cs="Times New Roman"/>
          <w:sz w:val="28"/>
          <w:szCs w:val="28"/>
        </w:rPr>
        <w:t>Д(</w:t>
      </w:r>
      <w:proofErr w:type="gramEnd"/>
      <w:r w:rsidRPr="00216CF9">
        <w:rPr>
          <w:rFonts w:ascii="Times New Roman" w:eastAsia="Calibri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2F860639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 xml:space="preserve">п) </w:t>
      </w:r>
      <w:proofErr w:type="gramStart"/>
      <w:r w:rsidRPr="00216CF9">
        <w:rPr>
          <w:rFonts w:ascii="Times New Roman" w:eastAsia="Calibri" w:hAnsi="Times New Roman" w:cs="Times New Roman"/>
          <w:sz w:val="28"/>
          <w:szCs w:val="28"/>
        </w:rPr>
        <w:t>Д(</w:t>
      </w:r>
      <w:proofErr w:type="gramEnd"/>
      <w:r w:rsidRPr="00216CF9">
        <w:rPr>
          <w:rFonts w:ascii="Times New Roman" w:eastAsia="Calibri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43A97FF7" w14:textId="77777777" w:rsidR="009527EA" w:rsidRPr="00216CF9" w:rsidRDefault="009527EA" w:rsidP="00282D56">
      <w:pPr>
        <w:numPr>
          <w:ilvl w:val="0"/>
          <w:numId w:val="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16C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Идентификаторы категорий (признаков) заявителей</w:t>
      </w:r>
    </w:p>
    <w:p w14:paraId="589EF69A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656763E9" w14:textId="77777777" w:rsidR="009527EA" w:rsidRPr="00216CF9" w:rsidRDefault="009527EA" w:rsidP="009527E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Таблица №1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3686"/>
        <w:gridCol w:w="2410"/>
        <w:gridCol w:w="1559"/>
      </w:tblGrid>
      <w:tr w:rsidR="009527EA" w:rsidRPr="00216CF9" w14:paraId="0D0E9FD2" w14:textId="77777777" w:rsidTr="0093725E">
        <w:tc>
          <w:tcPr>
            <w:tcW w:w="1696" w:type="dxa"/>
            <w:vMerge w:val="restart"/>
            <w:vAlign w:val="center"/>
          </w:tcPr>
          <w:p w14:paraId="4A70C60C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655" w:type="dxa"/>
            <w:gridSpan w:val="3"/>
          </w:tcPr>
          <w:p w14:paraId="636AA37B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9527EA" w:rsidRPr="00216CF9" w14:paraId="30AD10BD" w14:textId="77777777" w:rsidTr="0093725E">
        <w:trPr>
          <w:trHeight w:val="1561"/>
        </w:trPr>
        <w:tc>
          <w:tcPr>
            <w:tcW w:w="1696" w:type="dxa"/>
            <w:vMerge/>
          </w:tcPr>
          <w:p w14:paraId="0515F19E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35E2E1F6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 согласии на заключение соглашения о перераспределении земельных участков в соответствии с утвержденным проектом межевания территории </w:t>
            </w:r>
          </w:p>
        </w:tc>
        <w:tc>
          <w:tcPr>
            <w:tcW w:w="2410" w:type="dxa"/>
          </w:tcPr>
          <w:p w14:paraId="5C03709C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об утверждении схемы расположения земельного участка с приложением указанной схемы</w:t>
            </w:r>
          </w:p>
        </w:tc>
        <w:tc>
          <w:tcPr>
            <w:tcW w:w="1559" w:type="dxa"/>
          </w:tcPr>
          <w:p w14:paraId="0B03ED23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 о перераспределении земельных участков</w:t>
            </w:r>
          </w:p>
        </w:tc>
      </w:tr>
      <w:tr w:rsidR="009527EA" w:rsidRPr="00216CF9" w14:paraId="69EDEE47" w14:textId="77777777" w:rsidTr="0093725E">
        <w:trPr>
          <w:trHeight w:val="201"/>
        </w:trPr>
        <w:tc>
          <w:tcPr>
            <w:tcW w:w="1696" w:type="dxa"/>
            <w:vMerge/>
          </w:tcPr>
          <w:p w14:paraId="7A67DEE6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7DDF1F41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10" w:type="dxa"/>
          </w:tcPr>
          <w:p w14:paraId="73BEEAA2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59" w:type="dxa"/>
          </w:tcPr>
          <w:p w14:paraId="7E3C49F3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9527EA" w:rsidRPr="00216CF9" w14:paraId="2B57A6BE" w14:textId="77777777" w:rsidTr="0093725E">
        <w:tc>
          <w:tcPr>
            <w:tcW w:w="1696" w:type="dxa"/>
          </w:tcPr>
          <w:p w14:paraId="67DB157F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3686" w:type="dxa"/>
          </w:tcPr>
          <w:p w14:paraId="5AD4A511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410" w:type="dxa"/>
          </w:tcPr>
          <w:p w14:paraId="2ACD67A7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1559" w:type="dxa"/>
          </w:tcPr>
          <w:p w14:paraId="250E296B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1В</w:t>
            </w:r>
          </w:p>
        </w:tc>
      </w:tr>
      <w:tr w:rsidR="009527EA" w:rsidRPr="00216CF9" w14:paraId="783A81A9" w14:textId="77777777" w:rsidTr="0093725E">
        <w:tc>
          <w:tcPr>
            <w:tcW w:w="1696" w:type="dxa"/>
          </w:tcPr>
          <w:p w14:paraId="5CA49BB1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3686" w:type="dxa"/>
          </w:tcPr>
          <w:p w14:paraId="31F5B8E2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410" w:type="dxa"/>
          </w:tcPr>
          <w:p w14:paraId="3AC278F0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559" w:type="dxa"/>
          </w:tcPr>
          <w:p w14:paraId="51A669ED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</w:t>
            </w:r>
          </w:p>
        </w:tc>
      </w:tr>
      <w:tr w:rsidR="009527EA" w:rsidRPr="00216CF9" w14:paraId="359A95BF" w14:textId="77777777" w:rsidTr="0093725E">
        <w:tc>
          <w:tcPr>
            <w:tcW w:w="1696" w:type="dxa"/>
          </w:tcPr>
          <w:p w14:paraId="778D250E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Физическое лицо </w:t>
            </w:r>
          </w:p>
        </w:tc>
        <w:tc>
          <w:tcPr>
            <w:tcW w:w="3686" w:type="dxa"/>
          </w:tcPr>
          <w:p w14:paraId="7CD3833E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410" w:type="dxa"/>
          </w:tcPr>
          <w:p w14:paraId="595ED6C9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559" w:type="dxa"/>
          </w:tcPr>
          <w:p w14:paraId="2662C133" w14:textId="77777777" w:rsidR="009527EA" w:rsidRPr="00216CF9" w:rsidRDefault="009527EA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3В</w:t>
            </w:r>
          </w:p>
        </w:tc>
      </w:tr>
    </w:tbl>
    <w:p w14:paraId="066FA086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036DE9E2" w14:textId="77777777" w:rsidR="009527EA" w:rsidRPr="00216CF9" w:rsidRDefault="009527EA" w:rsidP="00282D56">
      <w:pPr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5" w:name="Par441"/>
      <w:bookmarkEnd w:id="5"/>
      <w:r w:rsidRPr="00216CF9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документов, необходимых для предоставления </w:t>
      </w:r>
      <w:r w:rsidRPr="00216C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16CF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AB2353B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11B0DFC5" w14:textId="77777777" w:rsidR="009527EA" w:rsidRPr="00216CF9" w:rsidRDefault="009527EA" w:rsidP="009527E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Таблица №2</w:t>
      </w:r>
    </w:p>
    <w:tbl>
      <w:tblPr>
        <w:tblStyle w:val="16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3544"/>
        <w:gridCol w:w="2268"/>
        <w:gridCol w:w="1276"/>
      </w:tblGrid>
      <w:tr w:rsidR="009527EA" w:rsidRPr="00216CF9" w14:paraId="0D727A63" w14:textId="77777777" w:rsidTr="0093725E">
        <w:tc>
          <w:tcPr>
            <w:tcW w:w="562" w:type="dxa"/>
            <w:vAlign w:val="center"/>
          </w:tcPr>
          <w:p w14:paraId="4985390B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vAlign w:val="center"/>
          </w:tcPr>
          <w:p w14:paraId="16EA48D8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544" w:type="dxa"/>
            <w:vAlign w:val="center"/>
          </w:tcPr>
          <w:p w14:paraId="34F944E3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  <w:vAlign w:val="center"/>
          </w:tcPr>
          <w:p w14:paraId="59D477B4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Способы подачи документов,</w:t>
            </w:r>
          </w:p>
          <w:p w14:paraId="470119EB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требования к представлению</w:t>
            </w:r>
          </w:p>
          <w:p w14:paraId="104C2AEF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документов</w:t>
            </w:r>
          </w:p>
        </w:tc>
        <w:tc>
          <w:tcPr>
            <w:tcW w:w="1276" w:type="dxa"/>
          </w:tcPr>
          <w:p w14:paraId="5517CF24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Иные требования</w:t>
            </w:r>
          </w:p>
        </w:tc>
      </w:tr>
      <w:tr w:rsidR="009527EA" w:rsidRPr="00216CF9" w14:paraId="25343B08" w14:textId="77777777" w:rsidTr="0093725E">
        <w:tc>
          <w:tcPr>
            <w:tcW w:w="9351" w:type="dxa"/>
            <w:gridSpan w:val="5"/>
            <w:vAlign w:val="center"/>
          </w:tcPr>
          <w:p w14:paraId="7BCDE76D" w14:textId="77777777" w:rsidR="009527EA" w:rsidRPr="00216CF9" w:rsidRDefault="009527EA" w:rsidP="0093725E">
            <w:pPr>
              <w:ind w:firstLine="709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527EA" w:rsidRPr="00216CF9" w14:paraId="252B3E74" w14:textId="77777777" w:rsidTr="0093725E">
        <w:trPr>
          <w:trHeight w:val="663"/>
        </w:trPr>
        <w:tc>
          <w:tcPr>
            <w:tcW w:w="562" w:type="dxa"/>
          </w:tcPr>
          <w:p w14:paraId="5FC97440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E7DACFE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1А-3В </w:t>
            </w:r>
          </w:p>
        </w:tc>
        <w:tc>
          <w:tcPr>
            <w:tcW w:w="3544" w:type="dxa"/>
          </w:tcPr>
          <w:p w14:paraId="46625BC6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14:paraId="46678A0E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280DBC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54A3A62F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eastAsia="Calibri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eastAsia="Calibri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519F96C2" w14:textId="77777777" w:rsidTr="0093725E">
        <w:trPr>
          <w:trHeight w:val="1799"/>
        </w:trPr>
        <w:tc>
          <w:tcPr>
            <w:tcW w:w="562" w:type="dxa"/>
          </w:tcPr>
          <w:p w14:paraId="0707B8C4" w14:textId="77777777" w:rsidR="009527EA" w:rsidRPr="00216CF9" w:rsidRDefault="009527EA" w:rsidP="0093725E">
            <w:pPr>
              <w:ind w:firstLine="709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E47FBC3" w14:textId="77777777" w:rsidR="009527EA" w:rsidRPr="00216CF9" w:rsidRDefault="009527EA" w:rsidP="009372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A924966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1А-3В</w:t>
            </w:r>
          </w:p>
        </w:tc>
        <w:tc>
          <w:tcPr>
            <w:tcW w:w="3544" w:type="dxa"/>
          </w:tcPr>
          <w:p w14:paraId="19169491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гражданина, лица без гражданства, включая вид на жительство и удостоверение беженца</w:t>
            </w:r>
          </w:p>
        </w:tc>
        <w:tc>
          <w:tcPr>
            <w:tcW w:w="2268" w:type="dxa"/>
          </w:tcPr>
          <w:p w14:paraId="124E2F3C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276" w:type="dxa"/>
          </w:tcPr>
          <w:p w14:paraId="5C76B8E2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5DF134D6" w14:textId="77777777" w:rsidTr="0093725E">
        <w:tc>
          <w:tcPr>
            <w:tcW w:w="562" w:type="dxa"/>
          </w:tcPr>
          <w:p w14:paraId="72677674" w14:textId="77777777" w:rsidR="009527EA" w:rsidRPr="00216CF9" w:rsidRDefault="009527EA" w:rsidP="009372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6382227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1А-1В</w:t>
            </w:r>
          </w:p>
        </w:tc>
        <w:tc>
          <w:tcPr>
            <w:tcW w:w="3544" w:type="dxa"/>
          </w:tcPr>
          <w:p w14:paraId="3282D5C3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Учредительные документы (при обращении юридического лица)</w:t>
            </w:r>
          </w:p>
        </w:tc>
        <w:tc>
          <w:tcPr>
            <w:tcW w:w="2268" w:type="dxa"/>
          </w:tcPr>
          <w:p w14:paraId="604F5807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5EF0FB9A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35341988" w14:textId="77777777" w:rsidTr="0093725E">
        <w:tc>
          <w:tcPr>
            <w:tcW w:w="562" w:type="dxa"/>
          </w:tcPr>
          <w:p w14:paraId="0984D32E" w14:textId="77777777" w:rsidR="009527EA" w:rsidRPr="00216CF9" w:rsidRDefault="009527EA" w:rsidP="009372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3.1. </w:t>
            </w:r>
          </w:p>
        </w:tc>
        <w:tc>
          <w:tcPr>
            <w:tcW w:w="1701" w:type="dxa"/>
          </w:tcPr>
          <w:p w14:paraId="47A65298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1А-1В</w:t>
            </w:r>
          </w:p>
        </w:tc>
        <w:tc>
          <w:tcPr>
            <w:tcW w:w="3544" w:type="dxa"/>
          </w:tcPr>
          <w:p w14:paraId="52BB649D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2268" w:type="dxa"/>
          </w:tcPr>
          <w:p w14:paraId="7A0FBB3D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488F1C0E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772E8E07" w14:textId="77777777" w:rsidTr="0093725E">
        <w:tc>
          <w:tcPr>
            <w:tcW w:w="562" w:type="dxa"/>
          </w:tcPr>
          <w:p w14:paraId="2AC44515" w14:textId="77777777" w:rsidR="009527EA" w:rsidRPr="00216CF9" w:rsidRDefault="009527EA" w:rsidP="0093725E">
            <w:pPr>
              <w:ind w:firstLine="709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9B05D4" w14:textId="77777777" w:rsidR="009527EA" w:rsidRPr="00216CF9" w:rsidRDefault="009527EA" w:rsidP="009372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43B6FA1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1А-3В</w:t>
            </w:r>
          </w:p>
        </w:tc>
        <w:tc>
          <w:tcPr>
            <w:tcW w:w="3544" w:type="dxa"/>
          </w:tcPr>
          <w:p w14:paraId="3736569F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Документ, удостоверяющий право (полномочия) представителя заявителя, если с заявлением обращается представитель заявителя.</w:t>
            </w:r>
          </w:p>
          <w:p w14:paraId="3AA5D127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2268" w:type="dxa"/>
          </w:tcPr>
          <w:p w14:paraId="06559246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276" w:type="dxa"/>
          </w:tcPr>
          <w:p w14:paraId="1BD93763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0D5089CB" w14:textId="77777777" w:rsidTr="0093725E">
        <w:tc>
          <w:tcPr>
            <w:tcW w:w="562" w:type="dxa"/>
          </w:tcPr>
          <w:p w14:paraId="500BA42B" w14:textId="77777777" w:rsidR="009527EA" w:rsidRPr="00216CF9" w:rsidRDefault="009527EA" w:rsidP="0093725E">
            <w:pPr>
              <w:ind w:firstLine="142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69A5E8C0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1А-3Б</w:t>
            </w:r>
          </w:p>
        </w:tc>
        <w:tc>
          <w:tcPr>
            <w:tcW w:w="3544" w:type="dxa"/>
          </w:tcPr>
          <w:p w14:paraId="1CDEF381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Копии правоустанавливающих или </w:t>
            </w:r>
            <w:proofErr w:type="spellStart"/>
            <w:r w:rsidRPr="00216CF9">
              <w:rPr>
                <w:rFonts w:ascii="Times New Roman" w:hAnsi="Times New Roman"/>
                <w:sz w:val="24"/>
                <w:szCs w:val="24"/>
              </w:rPr>
              <w:t>правоудостоверяющих</w:t>
            </w:r>
            <w:proofErr w:type="spellEnd"/>
            <w:r w:rsidRPr="00216CF9">
              <w:rPr>
                <w:rFonts w:ascii="Times New Roman" w:hAnsi="Times New Roman"/>
                <w:sz w:val="24"/>
                <w:szCs w:val="24"/>
              </w:rPr>
              <w:t xml:space="preserve"> документов на земельный участок, принадлежащий заявителю, в случае если право собственности не зарегистрировано в Едином государственном реестре недвижимости</w:t>
            </w:r>
          </w:p>
        </w:tc>
        <w:tc>
          <w:tcPr>
            <w:tcW w:w="2268" w:type="dxa"/>
          </w:tcPr>
          <w:p w14:paraId="303068F7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4C37A20C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2B714D26" w14:textId="77777777" w:rsidTr="0093725E">
        <w:tc>
          <w:tcPr>
            <w:tcW w:w="562" w:type="dxa"/>
          </w:tcPr>
          <w:p w14:paraId="65C2E5A5" w14:textId="77777777" w:rsidR="009527EA" w:rsidRPr="00216CF9" w:rsidRDefault="009527EA" w:rsidP="0093725E">
            <w:pPr>
              <w:ind w:firstLine="142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0F0CDED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1Б-3Б</w:t>
            </w:r>
          </w:p>
        </w:tc>
        <w:tc>
          <w:tcPr>
            <w:tcW w:w="3544" w:type="dxa"/>
          </w:tcPr>
          <w:p w14:paraId="3118AE8D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2268" w:type="dxa"/>
          </w:tcPr>
          <w:p w14:paraId="1AED2C92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17D397C0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52293E5E" w14:textId="77777777" w:rsidTr="0093725E">
        <w:tc>
          <w:tcPr>
            <w:tcW w:w="562" w:type="dxa"/>
          </w:tcPr>
          <w:p w14:paraId="34A962F7" w14:textId="77777777" w:rsidR="009527EA" w:rsidRPr="00216CF9" w:rsidRDefault="009527EA" w:rsidP="0093725E">
            <w:pPr>
              <w:ind w:firstLine="142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614669BE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1А-3Б</w:t>
            </w:r>
          </w:p>
        </w:tc>
        <w:tc>
          <w:tcPr>
            <w:tcW w:w="3544" w:type="dxa"/>
          </w:tcPr>
          <w:p w14:paraId="65539592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Согласие в письменной форме землевладельцев, землепользователей, арендаторов на перераспределение земельных участков в случае, если права собственности на исходные земельные участки ограничены</w:t>
            </w:r>
          </w:p>
        </w:tc>
        <w:tc>
          <w:tcPr>
            <w:tcW w:w="2268" w:type="dxa"/>
          </w:tcPr>
          <w:p w14:paraId="529DE7A4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0ECC641C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3609D330" w14:textId="77777777" w:rsidTr="0093725E">
        <w:tc>
          <w:tcPr>
            <w:tcW w:w="562" w:type="dxa"/>
          </w:tcPr>
          <w:p w14:paraId="134A7ED5" w14:textId="77777777" w:rsidR="009527EA" w:rsidRPr="00216CF9" w:rsidRDefault="009527EA" w:rsidP="0093725E">
            <w:pPr>
              <w:ind w:right="-108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BF06D53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1А-3Б</w:t>
            </w:r>
          </w:p>
        </w:tc>
        <w:tc>
          <w:tcPr>
            <w:tcW w:w="3544" w:type="dxa"/>
          </w:tcPr>
          <w:p w14:paraId="419EC89E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>Согласие в письменной форме залогодержателей на перераспределение земельных участков в случае, если права собственности на такой земельный участок обременены залогом</w:t>
            </w:r>
          </w:p>
        </w:tc>
        <w:tc>
          <w:tcPr>
            <w:tcW w:w="2268" w:type="dxa"/>
          </w:tcPr>
          <w:p w14:paraId="03832979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ЕПГУ, ЭП, ПС, Л</w:t>
            </w:r>
          </w:p>
        </w:tc>
        <w:tc>
          <w:tcPr>
            <w:tcW w:w="1276" w:type="dxa"/>
          </w:tcPr>
          <w:p w14:paraId="59DAB2CA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062EA317" w14:textId="77777777" w:rsidTr="0093725E">
        <w:tc>
          <w:tcPr>
            <w:tcW w:w="9351" w:type="dxa"/>
            <w:gridSpan w:val="5"/>
          </w:tcPr>
          <w:p w14:paraId="31F7B02E" w14:textId="77777777" w:rsidR="009527EA" w:rsidRPr="00216CF9" w:rsidRDefault="009527EA" w:rsidP="0093725E">
            <w:pPr>
              <w:ind w:firstLine="709"/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216CF9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527EA" w:rsidRPr="00216CF9" w14:paraId="30148C20" w14:textId="77777777" w:rsidTr="0093725E">
        <w:tc>
          <w:tcPr>
            <w:tcW w:w="562" w:type="dxa"/>
          </w:tcPr>
          <w:p w14:paraId="46335CAE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3B77694F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ЮЛ</w:t>
            </w:r>
          </w:p>
        </w:tc>
        <w:tc>
          <w:tcPr>
            <w:tcW w:w="3544" w:type="dxa"/>
          </w:tcPr>
          <w:p w14:paraId="6F0FDD54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2268" w:type="dxa"/>
          </w:tcPr>
          <w:p w14:paraId="4EAAD35B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ЕПГУ, 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ЭП</w:t>
            </w:r>
            <w:r w:rsidRPr="00216CF9">
              <w:rPr>
                <w:rFonts w:ascii="Times New Roman" w:hAnsi="Times New Roman"/>
                <w:sz w:val="24"/>
                <w:szCs w:val="24"/>
              </w:rPr>
              <w:t>, ПС, Л</w:t>
            </w:r>
          </w:p>
        </w:tc>
        <w:tc>
          <w:tcPr>
            <w:tcW w:w="1276" w:type="dxa"/>
          </w:tcPr>
          <w:p w14:paraId="0A7B1D02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eastAsia="Calibri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eastAsia="Calibri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73C25E3C" w14:textId="77777777" w:rsidTr="0093725E">
        <w:tc>
          <w:tcPr>
            <w:tcW w:w="562" w:type="dxa"/>
          </w:tcPr>
          <w:p w14:paraId="1F507C85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DC5CC6F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ИП</w:t>
            </w:r>
          </w:p>
        </w:tc>
        <w:tc>
          <w:tcPr>
            <w:tcW w:w="3544" w:type="dxa"/>
          </w:tcPr>
          <w:p w14:paraId="5840C186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2268" w:type="dxa"/>
          </w:tcPr>
          <w:p w14:paraId="474D0D9E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ЕПГУ, 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ЭП</w:t>
            </w:r>
            <w:r w:rsidRPr="00216CF9">
              <w:rPr>
                <w:rFonts w:ascii="Times New Roman" w:hAnsi="Times New Roman"/>
                <w:sz w:val="24"/>
                <w:szCs w:val="24"/>
              </w:rPr>
              <w:t>, ПС, Л</w:t>
            </w:r>
          </w:p>
        </w:tc>
        <w:tc>
          <w:tcPr>
            <w:tcW w:w="1276" w:type="dxa"/>
          </w:tcPr>
          <w:p w14:paraId="72103B5D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1B15741F" w14:textId="77777777" w:rsidTr="0093725E">
        <w:tc>
          <w:tcPr>
            <w:tcW w:w="562" w:type="dxa"/>
          </w:tcPr>
          <w:p w14:paraId="02A622F4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A97A78F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ИП, ЮЛ, ФЛ</w:t>
            </w:r>
          </w:p>
        </w:tc>
        <w:tc>
          <w:tcPr>
            <w:tcW w:w="3544" w:type="dxa"/>
          </w:tcPr>
          <w:p w14:paraId="6703E647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сведения (выписка) из Единого государственного реестра недвижимости (ЕГРН)</w:t>
            </w:r>
          </w:p>
        </w:tc>
        <w:tc>
          <w:tcPr>
            <w:tcW w:w="2268" w:type="dxa"/>
          </w:tcPr>
          <w:p w14:paraId="1BA60DA8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ЕПГУ, 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ЭП</w:t>
            </w:r>
            <w:r w:rsidRPr="00216CF9">
              <w:rPr>
                <w:rFonts w:ascii="Times New Roman" w:hAnsi="Times New Roman"/>
                <w:sz w:val="24"/>
                <w:szCs w:val="24"/>
              </w:rPr>
              <w:t>, ПС, Л</w:t>
            </w:r>
          </w:p>
        </w:tc>
        <w:tc>
          <w:tcPr>
            <w:tcW w:w="1276" w:type="dxa"/>
          </w:tcPr>
          <w:p w14:paraId="4C66B408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  <w:tr w:rsidR="009527EA" w:rsidRPr="00216CF9" w14:paraId="266701DA" w14:textId="77777777" w:rsidTr="0093725E">
        <w:tc>
          <w:tcPr>
            <w:tcW w:w="562" w:type="dxa"/>
          </w:tcPr>
          <w:p w14:paraId="21147B3E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9C8B2EC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eastAsia="Calibri" w:hAnsi="Times New Roman"/>
                <w:sz w:val="24"/>
                <w:szCs w:val="24"/>
              </w:rPr>
              <w:t xml:space="preserve">ИП, ЮЛ, ФЛ </w:t>
            </w:r>
          </w:p>
        </w:tc>
        <w:tc>
          <w:tcPr>
            <w:tcW w:w="3544" w:type="dxa"/>
          </w:tcPr>
          <w:p w14:paraId="1384C075" w14:textId="77777777" w:rsidR="009527EA" w:rsidRPr="00216CF9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</w:t>
            </w:r>
          </w:p>
        </w:tc>
        <w:tc>
          <w:tcPr>
            <w:tcW w:w="2268" w:type="dxa"/>
          </w:tcPr>
          <w:p w14:paraId="66D80F3C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ЕПГУ, </w:t>
            </w:r>
            <w:r w:rsidRPr="00216CF9">
              <w:rPr>
                <w:rFonts w:ascii="Times New Roman" w:eastAsia="Calibri" w:hAnsi="Times New Roman"/>
                <w:sz w:val="24"/>
                <w:szCs w:val="24"/>
              </w:rPr>
              <w:t>ЭП</w:t>
            </w:r>
            <w:r w:rsidRPr="00216CF9">
              <w:rPr>
                <w:rFonts w:ascii="Times New Roman" w:hAnsi="Times New Roman"/>
                <w:sz w:val="24"/>
                <w:szCs w:val="24"/>
              </w:rPr>
              <w:t>, ПС, Л</w:t>
            </w:r>
          </w:p>
        </w:tc>
        <w:tc>
          <w:tcPr>
            <w:tcW w:w="1276" w:type="dxa"/>
          </w:tcPr>
          <w:p w14:paraId="09CD5C9F" w14:textId="77777777" w:rsidR="009527EA" w:rsidRPr="00216CF9" w:rsidRDefault="009527EA" w:rsidP="0093725E">
            <w:pPr>
              <w:rPr>
                <w:rFonts w:ascii="Times New Roman" w:hAnsi="Times New Roman"/>
                <w:sz w:val="24"/>
                <w:szCs w:val="24"/>
              </w:rPr>
            </w:pPr>
            <w:r w:rsidRPr="00216CF9">
              <w:rPr>
                <w:rFonts w:ascii="Times New Roman" w:hAnsi="Times New Roman"/>
                <w:sz w:val="24"/>
                <w:szCs w:val="24"/>
              </w:rPr>
              <w:t xml:space="preserve">[Все], </w:t>
            </w:r>
            <w:proofErr w:type="gramStart"/>
            <w:r w:rsidRPr="00216CF9">
              <w:rPr>
                <w:rFonts w:ascii="Times New Roman" w:hAnsi="Times New Roman"/>
                <w:sz w:val="24"/>
                <w:szCs w:val="24"/>
              </w:rPr>
              <w:t>Д(</w:t>
            </w:r>
            <w:proofErr w:type="gramEnd"/>
            <w:r w:rsidRPr="00216CF9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</w:tr>
    </w:tbl>
    <w:p w14:paraId="58BEC39D" w14:textId="77777777" w:rsidR="009527EA" w:rsidRPr="00216CF9" w:rsidRDefault="009527EA" w:rsidP="009527E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29633973" w14:textId="77777777" w:rsidR="009527EA" w:rsidRPr="00EE556D" w:rsidRDefault="009527EA" w:rsidP="00282D56">
      <w:pPr>
        <w:numPr>
          <w:ilvl w:val="0"/>
          <w:numId w:val="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16CF9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E9FBB54" w14:textId="77777777" w:rsidR="009527EA" w:rsidRPr="00216CF9" w:rsidRDefault="009527EA" w:rsidP="009527E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CF9">
        <w:rPr>
          <w:rFonts w:ascii="Times New Roman" w:eastAsia="Calibri" w:hAnsi="Times New Roman" w:cs="Times New Roman"/>
          <w:sz w:val="28"/>
          <w:szCs w:val="28"/>
        </w:rPr>
        <w:t>Таблица № 3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846"/>
        <w:gridCol w:w="5714"/>
        <w:gridCol w:w="2785"/>
      </w:tblGrid>
      <w:tr w:rsidR="009527EA" w:rsidRPr="00216CF9" w14:paraId="55E2AC6A" w14:textId="77777777" w:rsidTr="0093725E">
        <w:tc>
          <w:tcPr>
            <w:tcW w:w="846" w:type="dxa"/>
          </w:tcPr>
          <w:p w14:paraId="30E27B74" w14:textId="77777777" w:rsidR="009527EA" w:rsidRPr="00EE556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6"/>
                <w:szCs w:val="26"/>
              </w:rPr>
            </w:pPr>
            <w:r w:rsidRPr="00EE556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5714" w:type="dxa"/>
          </w:tcPr>
          <w:p w14:paraId="7BA6E73B" w14:textId="77777777" w:rsidR="009527EA" w:rsidRPr="00EE556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6"/>
                <w:szCs w:val="26"/>
              </w:rPr>
            </w:pPr>
            <w:r w:rsidRPr="00EE556D">
              <w:rPr>
                <w:rFonts w:ascii="Times New Roman" w:eastAsia="Calibri" w:hAnsi="Times New Roman"/>
                <w:sz w:val="26"/>
                <w:szCs w:val="26"/>
              </w:rPr>
              <w:t>Перечень оснований</w:t>
            </w:r>
          </w:p>
        </w:tc>
        <w:tc>
          <w:tcPr>
            <w:tcW w:w="2785" w:type="dxa"/>
          </w:tcPr>
          <w:p w14:paraId="4D01B752" w14:textId="77777777" w:rsidR="009527EA" w:rsidRPr="00EE556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6"/>
                <w:szCs w:val="26"/>
              </w:rPr>
            </w:pPr>
            <w:r w:rsidRPr="00EE556D">
              <w:rPr>
                <w:rFonts w:ascii="Times New Roman" w:eastAsia="Calibri" w:hAnsi="Times New Roman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9527EA" w:rsidRPr="00216CF9" w14:paraId="559B122A" w14:textId="77777777" w:rsidTr="0093725E">
        <w:tc>
          <w:tcPr>
            <w:tcW w:w="9345" w:type="dxa"/>
            <w:gridSpan w:val="3"/>
          </w:tcPr>
          <w:p w14:paraId="73FD405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 услуги</w:t>
            </w:r>
          </w:p>
        </w:tc>
      </w:tr>
      <w:tr w:rsidR="009527EA" w:rsidRPr="00216CF9" w14:paraId="5FB2C2AA" w14:textId="77777777" w:rsidTr="0093725E">
        <w:tc>
          <w:tcPr>
            <w:tcW w:w="846" w:type="dxa"/>
          </w:tcPr>
          <w:p w14:paraId="3914C221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5714" w:type="dxa"/>
          </w:tcPr>
          <w:p w14:paraId="6C6842E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785" w:type="dxa"/>
          </w:tcPr>
          <w:p w14:paraId="76DB8CB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ИП, ЮЛ, ФЛ</w:t>
            </w:r>
          </w:p>
        </w:tc>
      </w:tr>
      <w:tr w:rsidR="009527EA" w:rsidRPr="00216CF9" w14:paraId="7BA5FB7E" w14:textId="77777777" w:rsidTr="0093725E">
        <w:tc>
          <w:tcPr>
            <w:tcW w:w="846" w:type="dxa"/>
          </w:tcPr>
          <w:p w14:paraId="67E2E0C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5714" w:type="dxa"/>
          </w:tcPr>
          <w:p w14:paraId="05D61726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hAnsi="Times New Roman"/>
                <w:sz w:val="24"/>
                <w:szCs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85" w:type="dxa"/>
          </w:tcPr>
          <w:p w14:paraId="0142D30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ИП, ЮЛ, ФЛ</w:t>
            </w:r>
          </w:p>
        </w:tc>
      </w:tr>
      <w:tr w:rsidR="009527EA" w:rsidRPr="00216CF9" w14:paraId="2B36A780" w14:textId="77777777" w:rsidTr="0093725E">
        <w:tc>
          <w:tcPr>
            <w:tcW w:w="846" w:type="dxa"/>
          </w:tcPr>
          <w:p w14:paraId="29AE1613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5714" w:type="dxa"/>
          </w:tcPr>
          <w:p w14:paraId="16919B51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Заявление на получение услуги подлежит возвращению заявителю на </w:t>
            </w:r>
            <w:r w:rsidRPr="00E907AD">
              <w:rPr>
                <w:rFonts w:ascii="Times New Roman" w:eastAsia="Calibri" w:hAnsi="Times New Roman"/>
                <w:sz w:val="24"/>
                <w:szCs w:val="24"/>
                <w:u w:val="single"/>
              </w:rPr>
              <w:t>основании п. 7 ст. 39.29 ЗК РФ</w:t>
            </w: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 если заявление:</w:t>
            </w:r>
          </w:p>
          <w:p w14:paraId="6B001FAE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- не соответствует требованиям, предусмотренным п. 2 ст. 39.29 ЗК РФ;</w:t>
            </w:r>
          </w:p>
          <w:p w14:paraId="7ECC4B52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- подано в иной орган;</w:t>
            </w:r>
          </w:p>
          <w:p w14:paraId="7E72856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- к заявлению не приложены документы, предусмотренные п. 3 ст. 39.29 ЗК РФ.</w:t>
            </w:r>
          </w:p>
        </w:tc>
        <w:tc>
          <w:tcPr>
            <w:tcW w:w="2785" w:type="dxa"/>
          </w:tcPr>
          <w:p w14:paraId="0A74503B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ИП, ЮЛ, ФЛ</w:t>
            </w:r>
          </w:p>
        </w:tc>
      </w:tr>
      <w:tr w:rsidR="009527EA" w:rsidRPr="00216CF9" w14:paraId="792E155B" w14:textId="77777777" w:rsidTr="0093725E">
        <w:tc>
          <w:tcPr>
            <w:tcW w:w="846" w:type="dxa"/>
          </w:tcPr>
          <w:p w14:paraId="6AC49896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714" w:type="dxa"/>
          </w:tcPr>
          <w:p w14:paraId="131EB073" w14:textId="77777777" w:rsidR="009527EA" w:rsidRPr="00E907AD" w:rsidRDefault="009527EA" w:rsidP="009372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07AD">
              <w:rPr>
                <w:rFonts w:ascii="Times New Roman" w:hAnsi="Times New Roman"/>
                <w:sz w:val="24"/>
                <w:szCs w:val="24"/>
                <w:u w:val="single"/>
              </w:rPr>
              <w:t>Представленные заявителем документы недействительны/указанные в заявлении сведения недостоверны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B63EC4B" w14:textId="77777777" w:rsidR="009527EA" w:rsidRPr="00E907AD" w:rsidRDefault="009527EA" w:rsidP="0093725E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E907AD">
              <w:rPr>
                <w:rFonts w:ascii="Times New Roman" w:eastAsia="Arial" w:hAnsi="Times New Roman"/>
                <w:sz w:val="24"/>
                <w:szCs w:val="24"/>
              </w:rPr>
              <w:t xml:space="preserve"> - 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заявителя);</w:t>
            </w:r>
          </w:p>
          <w:p w14:paraId="636CBBC8" w14:textId="77777777" w:rsidR="009527EA" w:rsidRPr="00E907AD" w:rsidRDefault="009527EA" w:rsidP="0093725E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E907AD">
              <w:rPr>
                <w:rFonts w:ascii="Times New Roman" w:eastAsia="Arial" w:hAnsi="Times New Roman"/>
                <w:sz w:val="24"/>
                <w:szCs w:val="24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5D6CCCE2" w14:textId="77777777" w:rsidR="009527EA" w:rsidRPr="00E907AD" w:rsidRDefault="009527EA" w:rsidP="0093725E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E907AD">
              <w:rPr>
                <w:rFonts w:ascii="Times New Roman" w:eastAsia="Arial" w:hAnsi="Times New Roman"/>
                <w:sz w:val="24"/>
                <w:szCs w:val="24"/>
              </w:rPr>
              <w:t>- наличие противоречивых сведений в заявлении и приложенных к нему документах;</w:t>
            </w:r>
          </w:p>
          <w:p w14:paraId="31FCE327" w14:textId="77777777" w:rsidR="009527EA" w:rsidRPr="00E907AD" w:rsidRDefault="009527EA" w:rsidP="0093725E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E907AD">
              <w:rPr>
                <w:rFonts w:ascii="Times New Roman" w:eastAsia="Arial" w:hAnsi="Times New Roman"/>
                <w:sz w:val="24"/>
                <w:szCs w:val="24"/>
              </w:rPr>
              <w:t>-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4DA31BF8" w14:textId="77777777" w:rsidR="009527EA" w:rsidRPr="00E907AD" w:rsidRDefault="009527EA" w:rsidP="0093725E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E907AD">
              <w:rPr>
                <w:rFonts w:ascii="Times New Roman" w:eastAsia="Arial" w:hAnsi="Times New Roman"/>
                <w:sz w:val="24"/>
                <w:szCs w:val="24"/>
              </w:rPr>
              <w:t>-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      </w:r>
          </w:p>
          <w:p w14:paraId="0574D9E8" w14:textId="77777777" w:rsidR="009527EA" w:rsidRPr="00E907AD" w:rsidRDefault="009527EA" w:rsidP="0093725E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E907AD">
              <w:rPr>
                <w:rFonts w:ascii="Times New Roman" w:eastAsia="Arial" w:hAnsi="Times New Roman"/>
                <w:sz w:val="24"/>
                <w:szCs w:val="24"/>
              </w:rPr>
              <w:t>- заявление и документы, необходимые для предоставления услуги, поданы в электронной форме с нарушением установленных требований</w:t>
            </w:r>
          </w:p>
        </w:tc>
        <w:tc>
          <w:tcPr>
            <w:tcW w:w="2785" w:type="dxa"/>
          </w:tcPr>
          <w:p w14:paraId="6ED8407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ИП, ЮЛ, ФЛ</w:t>
            </w:r>
          </w:p>
        </w:tc>
      </w:tr>
      <w:tr w:rsidR="009527EA" w:rsidRPr="00216CF9" w14:paraId="3B66A9F4" w14:textId="77777777" w:rsidTr="0093725E">
        <w:tc>
          <w:tcPr>
            <w:tcW w:w="9345" w:type="dxa"/>
            <w:gridSpan w:val="3"/>
          </w:tcPr>
          <w:p w14:paraId="77F63546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527EA" w:rsidRPr="00216CF9" w14:paraId="2912FD0F" w14:textId="77777777" w:rsidTr="0093725E">
        <w:tc>
          <w:tcPr>
            <w:tcW w:w="846" w:type="dxa"/>
          </w:tcPr>
          <w:p w14:paraId="6C92C24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5714" w:type="dxa"/>
          </w:tcPr>
          <w:p w14:paraId="55348A1E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85" w:type="dxa"/>
          </w:tcPr>
          <w:p w14:paraId="5BA376D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ИП, ЮЛ, ФЛ</w:t>
            </w:r>
          </w:p>
        </w:tc>
      </w:tr>
      <w:tr w:rsidR="009527EA" w:rsidRPr="00216CF9" w14:paraId="3288FEC0" w14:textId="77777777" w:rsidTr="0093725E">
        <w:tc>
          <w:tcPr>
            <w:tcW w:w="9345" w:type="dxa"/>
            <w:gridSpan w:val="3"/>
          </w:tcPr>
          <w:p w14:paraId="5882F1F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527EA" w:rsidRPr="00216CF9" w14:paraId="358A71FC" w14:textId="77777777" w:rsidTr="0093725E">
        <w:tc>
          <w:tcPr>
            <w:tcW w:w="846" w:type="dxa"/>
          </w:tcPr>
          <w:p w14:paraId="4CA1CEC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5714" w:type="dxa"/>
          </w:tcPr>
          <w:p w14:paraId="7687CAD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2785" w:type="dxa"/>
          </w:tcPr>
          <w:p w14:paraId="527D8CA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ИП, ЮЛ, ФЛ </w:t>
            </w:r>
          </w:p>
        </w:tc>
      </w:tr>
      <w:tr w:rsidR="009527EA" w:rsidRPr="00216CF9" w14:paraId="77951A89" w14:textId="77777777" w:rsidTr="0093725E">
        <w:tc>
          <w:tcPr>
            <w:tcW w:w="846" w:type="dxa"/>
          </w:tcPr>
          <w:p w14:paraId="1B439FA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0C515C22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hAnsi="Times New Roman"/>
                <w:sz w:val="24"/>
                <w:szCs w:val="24"/>
              </w:rPr>
              <w:t xml:space="preserve">1) заявление о перераспределении земельных участков подано в случаях, не предусмотренных </w:t>
            </w:r>
            <w:hyperlink r:id="rId18" w:tooltip="consultantplus://offline/ref=3FE2EF3D723FF5950926480FFB5C83184BC71CEF9615D98704DB1384381BCAC83106FC21A958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пунктом 1 статьи 39.28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Федерации;</w:t>
            </w:r>
          </w:p>
        </w:tc>
        <w:tc>
          <w:tcPr>
            <w:tcW w:w="2785" w:type="dxa"/>
          </w:tcPr>
          <w:p w14:paraId="2848453E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16D01C87" w14:textId="77777777" w:rsidTr="0093725E">
        <w:tc>
          <w:tcPr>
            <w:tcW w:w="846" w:type="dxa"/>
          </w:tcPr>
          <w:p w14:paraId="2E27F0C2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4D4C0709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2)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не представлено в письменной форме согласие лиц, указанных в </w:t>
            </w:r>
            <w:hyperlink r:id="rId19" w:tooltip="consultantplus://offline/ref=3FE2EF3D723FF5950926480FFB5C83184BC71CEF9615D98704DB1384381BCAC83106FC29AF5A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пункте 4 статьи 11.2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2785" w:type="dxa"/>
          </w:tcPr>
          <w:p w14:paraId="78B6C5D3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499FC07E" w14:textId="77777777" w:rsidTr="0093725E">
        <w:tc>
          <w:tcPr>
            <w:tcW w:w="846" w:type="dxa"/>
          </w:tcPr>
          <w:p w14:paraId="48E317A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4B0FF6E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3)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      </w:r>
            <w:hyperlink r:id="rId20" w:tooltip="consultantplus://offline/ref=3FE2EF3D723FF5950926480FFB5C83184BC71CEF9615D98704DB1384381BCAC83106FC2AAE5F4DBDAFF960350ED344031DEC3252C0C1H4E6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пунктом 3 статьи 39.36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2785" w:type="dxa"/>
          </w:tcPr>
          <w:p w14:paraId="3E7FD87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54ECBA3D" w14:textId="77777777" w:rsidTr="0093725E">
        <w:tc>
          <w:tcPr>
            <w:tcW w:w="846" w:type="dxa"/>
          </w:tcPr>
          <w:p w14:paraId="10A88043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2B4D3FB1" w14:textId="77777777" w:rsidR="009527EA" w:rsidRPr="00E907AD" w:rsidRDefault="009527EA" w:rsidP="0093725E">
            <w:pPr>
              <w:tabs>
                <w:tab w:val="left" w:pos="1236"/>
              </w:tabs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hAnsi="Times New Roman"/>
                <w:sz w:val="24"/>
                <w:szCs w:val="24"/>
              </w:rPr>
      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      </w:r>
            <w:hyperlink r:id="rId21" w:tooltip="consultantplus://offline/ref=3FE2EF3D723FF5950926480FFB5C83184BC71CEF9615D98704DB1384381BCAC83106FC2CAE5A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подпункте 7 пункта 5 статьи 27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Федерации;</w:t>
            </w:r>
          </w:p>
        </w:tc>
        <w:tc>
          <w:tcPr>
            <w:tcW w:w="2785" w:type="dxa"/>
          </w:tcPr>
          <w:p w14:paraId="4D91295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5733A597" w14:textId="77777777" w:rsidTr="0093725E">
        <w:tc>
          <w:tcPr>
            <w:tcW w:w="846" w:type="dxa"/>
          </w:tcPr>
          <w:p w14:paraId="18B18DC1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6E97E58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5)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      </w:r>
          </w:p>
        </w:tc>
        <w:tc>
          <w:tcPr>
            <w:tcW w:w="2785" w:type="dxa"/>
          </w:tcPr>
          <w:p w14:paraId="544E342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66BE7106" w14:textId="77777777" w:rsidTr="0093725E">
        <w:tc>
          <w:tcPr>
            <w:tcW w:w="846" w:type="dxa"/>
          </w:tcPr>
          <w:p w14:paraId="7364817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71C8D7B3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6)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      </w:r>
            <w:hyperlink r:id="rId22" w:tooltip="consultantplus://offline/ref=3FE2EF3D723FF5950926480FFB5C83184BC71CEF9615D98704DB1384381BCAC83106FC2EAB5C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пунктом 19 статьи 39.11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      </w:r>
          </w:p>
        </w:tc>
        <w:tc>
          <w:tcPr>
            <w:tcW w:w="2785" w:type="dxa"/>
          </w:tcPr>
          <w:p w14:paraId="4107E3E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4B419BE8" w14:textId="77777777" w:rsidTr="0093725E">
        <w:tc>
          <w:tcPr>
            <w:tcW w:w="846" w:type="dxa"/>
          </w:tcPr>
          <w:p w14:paraId="3302F329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133728A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7)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lastRenderedPageBreak/>
              <w:t>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      </w:r>
          </w:p>
        </w:tc>
        <w:tc>
          <w:tcPr>
            <w:tcW w:w="2785" w:type="dxa"/>
          </w:tcPr>
          <w:p w14:paraId="461FC126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741A5BAC" w14:textId="77777777" w:rsidTr="0093725E">
        <w:tc>
          <w:tcPr>
            <w:tcW w:w="846" w:type="dxa"/>
          </w:tcPr>
          <w:p w14:paraId="2F06E99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373C7603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8)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      </w:r>
          </w:p>
        </w:tc>
        <w:tc>
          <w:tcPr>
            <w:tcW w:w="2785" w:type="dxa"/>
          </w:tcPr>
          <w:p w14:paraId="25882C5B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174D7291" w14:textId="77777777" w:rsidTr="0093725E">
        <w:tc>
          <w:tcPr>
            <w:tcW w:w="846" w:type="dxa"/>
          </w:tcPr>
          <w:p w14:paraId="323BD3A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3C33F61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9)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      </w:r>
            <w:hyperlink r:id="rId23" w:tooltip="consultantplus://offline/ref=3FE2EF3D723FF5950926480FFB5C83184BC71CEF9615D98704DB1384381BCAC83106FC29A85B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статьей 11.9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Федерации, за исключением случаев перераспределения земельных участков в соответствии с </w:t>
            </w:r>
            <w:hyperlink r:id="rId24" w:tooltip="consultantplus://offline/ref=3FE2EF3D723FF5950926480FFB5C83184BC71CEF9615D98704DB1384381BCAC83106FC21A959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подпунктами 1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25" w:tooltip="consultantplus://offline/ref=3FE2EF3D723FF5950926480FFB5C83184BC71CEF9615D98704DB1384381BCAC83106FC21A65E44E2AAEC716D01D3581D1CF32E50C1HCE9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4 пункта 1 статьи 39.28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Федерации;</w:t>
            </w:r>
          </w:p>
        </w:tc>
        <w:tc>
          <w:tcPr>
            <w:tcW w:w="2785" w:type="dxa"/>
          </w:tcPr>
          <w:p w14:paraId="3075190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0D22C7EC" w14:textId="77777777" w:rsidTr="0093725E">
        <w:tc>
          <w:tcPr>
            <w:tcW w:w="846" w:type="dxa"/>
          </w:tcPr>
          <w:p w14:paraId="1130DC6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1A84FA79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10)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</w:t>
            </w:r>
            <w:hyperlink r:id="rId26" w:tooltip="consultantplus://offline/ref=3FE2EF3D723FF5950926480FFB5C83184BC71DE29A13D98704DB1384381BCAC82306A425AC5C51B6FAB6266002HDE8N" w:history="1">
              <w:r w:rsidRPr="00E907AD">
                <w:rPr>
                  <w:rFonts w:ascii="Times New Roman" w:hAnsi="Times New Roman"/>
                  <w:sz w:val="24"/>
                  <w:szCs w:val="24"/>
                </w:rPr>
                <w:t>законом</w:t>
              </w:r>
            </w:hyperlink>
            <w:r w:rsidRPr="00E907AD">
              <w:rPr>
                <w:rFonts w:ascii="Times New Roman" w:hAnsi="Times New Roman"/>
                <w:sz w:val="24"/>
                <w:szCs w:val="24"/>
              </w:rPr>
              <w:t xml:space="preserve"> «О государственной регистрации недвижимости»;</w:t>
            </w:r>
          </w:p>
        </w:tc>
        <w:tc>
          <w:tcPr>
            <w:tcW w:w="2785" w:type="dxa"/>
          </w:tcPr>
          <w:p w14:paraId="7A89A242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61EFC26C" w14:textId="77777777" w:rsidTr="0093725E">
        <w:tc>
          <w:tcPr>
            <w:tcW w:w="846" w:type="dxa"/>
          </w:tcPr>
          <w:p w14:paraId="0A5C6BA6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169A7AA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11)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несоответствие схемы расположения земельного участка её форме, формату или требованиям к её подготовке, которые установлены в соответствии с пунктом 12 статьи 11.10 Земельного кодекса Российской Федерации;</w:t>
            </w:r>
          </w:p>
        </w:tc>
        <w:tc>
          <w:tcPr>
            <w:tcW w:w="2785" w:type="dxa"/>
          </w:tcPr>
          <w:p w14:paraId="3F6006C0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5B958E12" w14:textId="77777777" w:rsidTr="0093725E">
        <w:tc>
          <w:tcPr>
            <w:tcW w:w="846" w:type="dxa"/>
          </w:tcPr>
          <w:p w14:paraId="46029EC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6D92D1B9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12)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2785" w:type="dxa"/>
          </w:tcPr>
          <w:p w14:paraId="3484895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76608FE2" w14:textId="77777777" w:rsidTr="0093725E">
        <w:tc>
          <w:tcPr>
            <w:tcW w:w="846" w:type="dxa"/>
          </w:tcPr>
          <w:p w14:paraId="13781C9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01EE5ED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13)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      </w:r>
          </w:p>
        </w:tc>
        <w:tc>
          <w:tcPr>
            <w:tcW w:w="2785" w:type="dxa"/>
          </w:tcPr>
          <w:p w14:paraId="30BA4E7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0DFD634C" w14:textId="77777777" w:rsidTr="0093725E">
        <w:tc>
          <w:tcPr>
            <w:tcW w:w="846" w:type="dxa"/>
          </w:tcPr>
          <w:p w14:paraId="717CB67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58715D61" w14:textId="77777777" w:rsidR="009527EA" w:rsidRPr="00E907AD" w:rsidRDefault="009527EA" w:rsidP="0093725E">
            <w:pPr>
              <w:tabs>
                <w:tab w:val="left" w:pos="1725"/>
              </w:tabs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14)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2785" w:type="dxa"/>
          </w:tcPr>
          <w:p w14:paraId="10184435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1E539B79" w14:textId="77777777" w:rsidTr="0093725E">
        <w:tc>
          <w:tcPr>
            <w:tcW w:w="846" w:type="dxa"/>
          </w:tcPr>
          <w:p w14:paraId="4CD71D5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738E994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hAnsi="Times New Roman"/>
                <w:sz w:val="24"/>
                <w:szCs w:val="24"/>
              </w:rPr>
              <w:t xml:space="preserve">15)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lastRenderedPageBreak/>
              <w:t>исключением случаев, установленных федеральными законами;</w:t>
            </w:r>
          </w:p>
        </w:tc>
        <w:tc>
          <w:tcPr>
            <w:tcW w:w="2785" w:type="dxa"/>
          </w:tcPr>
          <w:p w14:paraId="409B3BD8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6D0BC2E4" w14:textId="77777777" w:rsidTr="0093725E">
        <w:tc>
          <w:tcPr>
            <w:tcW w:w="846" w:type="dxa"/>
          </w:tcPr>
          <w:p w14:paraId="088027C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3783E22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hAnsi="Times New Roman"/>
                <w:sz w:val="24"/>
                <w:szCs w:val="24"/>
              </w:rPr>
              <w:t>16)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2785" w:type="dxa"/>
          </w:tcPr>
          <w:p w14:paraId="5988B81B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47F5B0EC" w14:textId="77777777" w:rsidTr="0093725E">
        <w:tc>
          <w:tcPr>
            <w:tcW w:w="846" w:type="dxa"/>
          </w:tcPr>
          <w:p w14:paraId="774091E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032AF68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17)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 (государственная собственность на которые не разграничена);</w:t>
            </w:r>
          </w:p>
        </w:tc>
        <w:tc>
          <w:tcPr>
            <w:tcW w:w="2785" w:type="dxa"/>
          </w:tcPr>
          <w:p w14:paraId="22418E1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597860D3" w14:textId="77777777" w:rsidTr="0093725E">
        <w:tc>
          <w:tcPr>
            <w:tcW w:w="846" w:type="dxa"/>
          </w:tcPr>
          <w:p w14:paraId="37913C08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59B8C0C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18)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получен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      </w:r>
          </w:p>
        </w:tc>
        <w:tc>
          <w:tcPr>
            <w:tcW w:w="2785" w:type="dxa"/>
          </w:tcPr>
          <w:p w14:paraId="1FC81272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14491158" w14:textId="77777777" w:rsidTr="0093725E">
        <w:tc>
          <w:tcPr>
            <w:tcW w:w="846" w:type="dxa"/>
          </w:tcPr>
          <w:p w14:paraId="7A276E71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55C4E58D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19)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      </w:r>
          </w:p>
        </w:tc>
        <w:tc>
          <w:tcPr>
            <w:tcW w:w="2785" w:type="dxa"/>
          </w:tcPr>
          <w:p w14:paraId="7DA73FD7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28691F86" w14:textId="77777777" w:rsidTr="0093725E">
        <w:tc>
          <w:tcPr>
            <w:tcW w:w="846" w:type="dxa"/>
          </w:tcPr>
          <w:p w14:paraId="522B28B8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5CC60D2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20)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      </w:r>
          </w:p>
        </w:tc>
        <w:tc>
          <w:tcPr>
            <w:tcW w:w="2785" w:type="dxa"/>
          </w:tcPr>
          <w:p w14:paraId="34F4A4F5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5C628FD7" w14:textId="77777777" w:rsidTr="0093725E">
        <w:tc>
          <w:tcPr>
            <w:tcW w:w="846" w:type="dxa"/>
          </w:tcPr>
          <w:p w14:paraId="63EB2D52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5036943B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21) 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      </w:r>
          </w:p>
        </w:tc>
        <w:tc>
          <w:tcPr>
            <w:tcW w:w="2785" w:type="dxa"/>
          </w:tcPr>
          <w:p w14:paraId="58E1756C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4495749F" w14:textId="77777777" w:rsidTr="0093725E">
        <w:tc>
          <w:tcPr>
            <w:tcW w:w="846" w:type="dxa"/>
          </w:tcPr>
          <w:p w14:paraId="4C35229E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2D7DD660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 xml:space="preserve">22)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</w:t>
            </w:r>
            <w:r w:rsidRPr="00E907A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регулируется Федеральным законом "Об обороте земель сельскохозяйственного назначения";</w:t>
            </w:r>
          </w:p>
        </w:tc>
        <w:tc>
          <w:tcPr>
            <w:tcW w:w="2785" w:type="dxa"/>
          </w:tcPr>
          <w:p w14:paraId="4F95E595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4E0FC0CE" w14:textId="77777777" w:rsidTr="0093725E">
        <w:tc>
          <w:tcPr>
            <w:tcW w:w="846" w:type="dxa"/>
          </w:tcPr>
          <w:p w14:paraId="34A7DC64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26BEBFF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23)</w:t>
            </w:r>
            <w:r w:rsidRPr="00E907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AD">
              <w:rPr>
                <w:rFonts w:ascii="Times New Roman" w:eastAsia="Calibri" w:hAnsi="Times New Roman"/>
                <w:sz w:val="24"/>
                <w:szCs w:val="24"/>
              </w:rPr>
              <w:t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      </w:r>
          </w:p>
        </w:tc>
        <w:tc>
          <w:tcPr>
            <w:tcW w:w="2785" w:type="dxa"/>
          </w:tcPr>
          <w:p w14:paraId="7ED8610A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27EA" w:rsidRPr="00216CF9" w14:paraId="253429F8" w14:textId="77777777" w:rsidTr="0093725E">
        <w:tc>
          <w:tcPr>
            <w:tcW w:w="846" w:type="dxa"/>
          </w:tcPr>
          <w:p w14:paraId="4D64888F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14:paraId="24D7BB1B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907AD">
              <w:rPr>
                <w:rFonts w:ascii="Times New Roman" w:eastAsia="Calibri" w:hAnsi="Times New Roman"/>
                <w:sz w:val="24"/>
                <w:szCs w:val="24"/>
              </w:rPr>
              <w:t>24)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собственности.</w:t>
            </w:r>
          </w:p>
        </w:tc>
        <w:tc>
          <w:tcPr>
            <w:tcW w:w="2785" w:type="dxa"/>
          </w:tcPr>
          <w:p w14:paraId="0331B688" w14:textId="77777777" w:rsidR="009527EA" w:rsidRPr="00E907AD" w:rsidRDefault="009527EA" w:rsidP="0093725E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5D3AC92A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33443856" w14:textId="77777777" w:rsidR="009527EA" w:rsidRPr="00216CF9" w:rsidRDefault="009527EA" w:rsidP="009527E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  <w:sectPr w:rsidR="009527EA" w:rsidRPr="00216CF9" w:rsidSect="009527EA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5B31FA2E" w14:textId="77777777" w:rsidR="009527EA" w:rsidRPr="00216CF9" w:rsidRDefault="009527EA" w:rsidP="00282D56">
      <w:pPr>
        <w:numPr>
          <w:ilvl w:val="0"/>
          <w:numId w:val="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16C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 w:rsidRPr="0021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216CF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757A6BB" w14:textId="77777777" w:rsidR="009527EA" w:rsidRPr="00216CF9" w:rsidRDefault="009527EA" w:rsidP="009527E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A41C9D" w14:textId="77777777" w:rsidR="009527EA" w:rsidRPr="00C9167F" w:rsidRDefault="009527EA" w:rsidP="009527EA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6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1</w:t>
      </w:r>
    </w:p>
    <w:p w14:paraId="7AEA9437" w14:textId="77777777" w:rsidR="009527EA" w:rsidRPr="00216CF9" w:rsidRDefault="009527EA" w:rsidP="009527E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4F260" w14:textId="77777777" w:rsidR="009527EA" w:rsidRPr="00E6393C" w:rsidRDefault="009527EA" w:rsidP="009527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Заявление </w:t>
      </w:r>
    </w:p>
    <w:p w14:paraId="34131209" w14:textId="77777777" w:rsidR="009527EA" w:rsidRPr="00E6393C" w:rsidRDefault="009527EA" w:rsidP="009527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E63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перераспределении земельных участков</w:t>
      </w:r>
    </w:p>
    <w:p w14:paraId="5AA7AFD8" w14:textId="77777777" w:rsidR="009527EA" w:rsidRDefault="009527EA" w:rsidP="009527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11E3BB" w14:textId="77777777" w:rsidR="009527EA" w:rsidRDefault="009527EA" w:rsidP="009527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подачи_____________</w:t>
      </w:r>
    </w:p>
    <w:p w14:paraId="3F5A7D36" w14:textId="77777777" w:rsidR="009527EA" w:rsidRDefault="009527EA" w:rsidP="0095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825943" w14:textId="77777777" w:rsidR="009527EA" w:rsidRDefault="009527EA" w:rsidP="00952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 _____________________________________Ленинградской области</w:t>
      </w:r>
    </w:p>
    <w:p w14:paraId="5CA70E3E" w14:textId="77777777" w:rsidR="009527EA" w:rsidRDefault="009527EA" w:rsidP="00952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14:paraId="0FDA557D" w14:textId="77777777" w:rsidR="009527EA" w:rsidRDefault="009527EA" w:rsidP="00952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органа, уполномоченного на предоставление услуги)</w:t>
      </w:r>
    </w:p>
    <w:p w14:paraId="460E64A4" w14:textId="77777777" w:rsidR="009527EA" w:rsidRDefault="009527EA" w:rsidP="0095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fffe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527EA" w14:paraId="439970D1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C551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заявителе</w:t>
            </w:r>
          </w:p>
        </w:tc>
      </w:tr>
      <w:tr w:rsidR="009527EA" w14:paraId="083CC39A" w14:textId="77777777" w:rsidTr="0093725E">
        <w:trPr>
          <w:trHeight w:val="840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9EB3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E53B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физические лица</w:t>
            </w:r>
          </w:p>
          <w:p w14:paraId="0137033F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индивидуальные предприниматели</w:t>
            </w:r>
          </w:p>
          <w:p w14:paraId="36843046" w14:textId="77777777" w:rsidR="009527EA" w:rsidRDefault="009527EA" w:rsidP="0093725E">
            <w:r>
              <w:rPr>
                <w:sz w:val="24"/>
                <w:szCs w:val="24"/>
              </w:rPr>
              <w:t>- юридические лица</w:t>
            </w:r>
          </w:p>
        </w:tc>
      </w:tr>
      <w:tr w:rsidR="009527EA" w14:paraId="3B63F749" w14:textId="77777777" w:rsidTr="0093725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A58B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7A9F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t>(нужное подчеркнуть)</w:t>
            </w:r>
          </w:p>
        </w:tc>
      </w:tr>
      <w:tr w:rsidR="009527EA" w14:paraId="306B04ED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76FA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заявителей-физических лиц и индивидуальных предпринимателей</w:t>
            </w:r>
          </w:p>
        </w:tc>
      </w:tr>
      <w:tr w:rsidR="009527EA" w14:paraId="38F9ABF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C31B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8F78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9DAD0B8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CD2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09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416BFB1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EA19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C5AF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537B55F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992E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562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498B1BA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B9C1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FC7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DBD2F47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004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066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F9451A1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B30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CD4F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DBF77C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3F9D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57B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820891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D4C7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ОГРНИП (для индивидуального предпринимателя)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94D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6A288E24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615D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3275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24C3E30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DA8A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A357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F7A408D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7B6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C83A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2345B2CA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0EDA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удостоверяющий личность заявителя </w:t>
            </w:r>
          </w:p>
        </w:tc>
      </w:tr>
      <w:tr w:rsidR="009527EA" w14:paraId="31929B0E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B0F2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документа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0B48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BF56D1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3004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F1AD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004668E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CCEB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2AB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20C77872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43F4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D6E8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A45ACD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720D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 выдан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1EE2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372A550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FEA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подразделения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8C29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2A635F1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AC2D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заявителей-юридических лиц</w:t>
            </w:r>
          </w:p>
        </w:tc>
      </w:tr>
      <w:tr w:rsidR="009527EA" w14:paraId="1ECD7FF7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0EE2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ADA6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254CF6A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E538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81EB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EED4F52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F471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7235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767AC0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8BE20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BA7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C13357B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C271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представителе заявителя</w:t>
            </w:r>
          </w:p>
        </w:tc>
      </w:tr>
      <w:tr w:rsidR="009527EA" w14:paraId="225F95C3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6DA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5B76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60FF74DD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10FCA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89D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BE638B0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1D0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47BF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EDFA182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8AA8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D40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8F20DE7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C960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36D9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8A199AD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4668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EC5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60D68C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29DC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B69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53F4A2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2F3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8502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32376DA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D5B9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E7F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243EE1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6DE7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EF31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679325C5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A02D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C48D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A0ACDC5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DA8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05FE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4B28DA7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D902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DE6B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0E18E8E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3742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удостоверяющий личность представителя заявителя </w:t>
            </w:r>
          </w:p>
        </w:tc>
      </w:tr>
      <w:tr w:rsidR="009527EA" w14:paraId="50D3398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C48A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документа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B719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34CAEE4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158F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F227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D52CABD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29D0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C0E5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A870B5D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7B52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B747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961635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D044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 выдан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A69B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BD8D99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1B68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подразделения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48F7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2CFE8B0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2FA0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предоставления услуги</w:t>
            </w:r>
          </w:p>
        </w:tc>
      </w:tr>
      <w:tr w:rsidR="009527EA" w14:paraId="4E1DEB1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E806E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C34B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EF989FE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98D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E86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FAD726C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C1C5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землепользователей у земельного участка?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7D02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2A47728F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51A7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6B41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6438E152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988A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о развитии застроенной территории заключен?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AFA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718D1B1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F03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3743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74F049AB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150A9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земельных участках</w:t>
            </w:r>
          </w:p>
        </w:tc>
      </w:tr>
      <w:tr w:rsidR="009527EA" w14:paraId="28EE9932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231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исходного земельного участка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76C7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7B17706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D207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перераспределяемого земельного участка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F97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D0956AD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DBA0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проекте межевания территории</w:t>
            </w:r>
          </w:p>
        </w:tc>
      </w:tr>
      <w:tr w:rsidR="009527EA" w14:paraId="355EC13F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049C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C5BD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A7A993D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62B5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84E9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9991178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94A7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Орган, утвердивший проект межевания территории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75D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1228D3D2" w14:textId="77777777" w:rsidTr="0093725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FF0F" w14:textId="77777777" w:rsidR="009527EA" w:rsidRDefault="009527EA" w:rsidP="0093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</w:t>
            </w:r>
          </w:p>
        </w:tc>
      </w:tr>
      <w:tr w:rsidR="009527EA" w14:paraId="38AB18B7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CBF2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удостоверяющего личность заявителя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E6A4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CAF3BF9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F6FB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Правоустанавливающие документы на земельный участок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AE23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0015022B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8F54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7B7C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7BD4BA5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CEFD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8F8F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55DAF2B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EBF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Схема расположения земельного участка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E8E0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2D40C8BA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DDA2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недвижимости в отношении земельного участка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7F6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5955840E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51D3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E5B8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3B53E2AC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007A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17AB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  <w:tr w:rsidR="009527EA" w14:paraId="440CBD4B" w14:textId="77777777" w:rsidTr="0093725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BB86" w14:textId="77777777" w:rsidR="009527EA" w:rsidRDefault="009527EA" w:rsidP="0093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Иной документ, предъявляемый по желанию заявителя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D1C1" w14:textId="77777777" w:rsidR="009527EA" w:rsidRDefault="009527EA" w:rsidP="0093725E">
            <w:pPr>
              <w:rPr>
                <w:sz w:val="24"/>
                <w:szCs w:val="24"/>
              </w:rPr>
            </w:pPr>
          </w:p>
        </w:tc>
      </w:tr>
    </w:tbl>
    <w:p w14:paraId="37C6BA77" w14:textId="77777777" w:rsidR="009527EA" w:rsidRDefault="009527EA" w:rsidP="0095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C475D" w14:textId="77777777" w:rsidR="009527EA" w:rsidRDefault="009527EA" w:rsidP="0095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7A9659" w14:textId="77777777" w:rsidR="009527E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14:paraId="15E6ACD3" w14:textId="77777777" w:rsidR="009527EA" w:rsidRDefault="009527EA" w:rsidP="00952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8964"/>
      </w:tblGrid>
      <w:tr w:rsidR="009527EA" w14:paraId="55ED0FFA" w14:textId="77777777" w:rsidTr="00937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E1FC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6A5763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A75ECF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9527EA" w14:paraId="01D75CBE" w14:textId="77777777" w:rsidTr="00937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CF6D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4447C4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81E267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в МФЦ, расположенном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адресу:_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</w:tr>
      <w:tr w:rsidR="009527EA" w14:paraId="46252CC6" w14:textId="77777777" w:rsidTr="00937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97E6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893936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649140" w14:textId="77777777" w:rsidR="009527EA" w:rsidRDefault="009527EA" w:rsidP="0093725E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 / ЕПГУ</w:t>
            </w:r>
          </w:p>
        </w:tc>
      </w:tr>
    </w:tbl>
    <w:p w14:paraId="1B3390C2" w14:textId="77777777" w:rsidR="009527EA" w:rsidRDefault="009527EA" w:rsidP="009527E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451A60" w14:textId="77777777" w:rsidR="009527EA" w:rsidRDefault="009527EA" w:rsidP="00952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          __________________             ____________________</w:t>
      </w:r>
    </w:p>
    <w:p w14:paraId="0A119BB0" w14:textId="77777777" w:rsidR="009527EA" w:rsidRDefault="009527EA" w:rsidP="00952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(подпись)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ФИО)</w:t>
      </w:r>
    </w:p>
    <w:p w14:paraId="608E5500" w14:textId="77777777" w:rsidR="009527EA" w:rsidRDefault="009527EA" w:rsidP="00952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5FC554" w14:textId="77777777" w:rsidR="009527EA" w:rsidRDefault="009527EA" w:rsidP="00952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 __________ 20___</w:t>
      </w:r>
    </w:p>
    <w:p w14:paraId="282209AC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CD9E360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DF4B631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7FFE20E2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534068F3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9070D03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4E8B2B05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4BFE2D1E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7115AA9E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73F5D9E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4F757BC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1FED78E7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7443F2D5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DC7C911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24797C66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3A62C32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78FA5D84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7E28B9D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912C6DA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063513E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D308C44" w14:textId="77777777" w:rsidR="009527EA" w:rsidRPr="00537CCD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2</w:t>
      </w:r>
    </w:p>
    <w:p w14:paraId="7A81F73F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6F7377A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5182C72" w14:textId="77777777" w:rsidR="009527EA" w:rsidRPr="00537CCD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6DE52E" w14:textId="77777777" w:rsidR="009527EA" w:rsidRPr="00537CCD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РЕШЕНИЕ</w:t>
      </w:r>
    </w:p>
    <w:p w14:paraId="41FE18C3" w14:textId="77777777" w:rsidR="009527EA" w:rsidRPr="00537CCD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(</w:t>
      </w:r>
      <w:r>
        <w:rPr>
          <w:rFonts w:ascii="Times New Roman" w:eastAsia="Calibri" w:hAnsi="Times New Roman" w:cs="Times New Roman"/>
          <w:sz w:val="26"/>
          <w:szCs w:val="26"/>
        </w:rPr>
        <w:t>постановление</w:t>
      </w:r>
      <w:r w:rsidRPr="00537CCD">
        <w:rPr>
          <w:rFonts w:ascii="Times New Roman" w:eastAsia="Calibri" w:hAnsi="Times New Roman" w:cs="Times New Roman"/>
          <w:sz w:val="26"/>
          <w:szCs w:val="26"/>
        </w:rPr>
        <w:t>)</w:t>
      </w:r>
    </w:p>
    <w:p w14:paraId="4C08BED7" w14:textId="77777777" w:rsidR="009527EA" w:rsidRPr="00537CCD" w:rsidRDefault="009527EA" w:rsidP="009527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8E1B52" w14:textId="77777777" w:rsidR="009527EA" w:rsidRPr="00537CCD" w:rsidRDefault="009527EA" w:rsidP="009527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CCD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  <w:t>№ ________</w:t>
      </w:r>
    </w:p>
    <w:p w14:paraId="14BACAC5" w14:textId="77777777" w:rsidR="009527EA" w:rsidRPr="00537CCD" w:rsidRDefault="009527EA" w:rsidP="009527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01A0F6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37CCD">
        <w:rPr>
          <w:rFonts w:ascii="Times New Roman" w:hAnsi="Times New Roman" w:cs="Times New Roman"/>
          <w:b/>
          <w:sz w:val="26"/>
          <w:szCs w:val="26"/>
        </w:rPr>
        <w:t>Об утверждении схемы расположения земельного участка</w:t>
      </w:r>
      <w:r w:rsidRPr="00537CC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</w:p>
    <w:p w14:paraId="2288DC74" w14:textId="77777777" w:rsidR="009527EA" w:rsidRPr="00841B1F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на кадастровом плане территории</w:t>
      </w:r>
    </w:p>
    <w:p w14:paraId="777E14DF" w14:textId="77777777" w:rsidR="009527EA" w:rsidRPr="00841B1F" w:rsidRDefault="009527EA" w:rsidP="009527E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39AD6" w14:textId="77777777" w:rsidR="009527EA" w:rsidRPr="00B224A0" w:rsidRDefault="009527EA" w:rsidP="009527EA">
      <w:pPr>
        <w:widowControl w:val="0"/>
        <w:spacing w:after="54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Рассмотрев заявление от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аявитель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схемы расположения земельного участка (земельных участков)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 кадастровом плане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ерритории площадью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расположенного в кадастровом </w:t>
      </w:r>
      <w:proofErr w:type="gramStart"/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квартале: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</w:t>
      </w:r>
      <w:proofErr w:type="gramEnd"/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руководствуясь статьей 11.10 Земельного кодекса Российской Федерации, в соответствии с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__________________________,</w:t>
      </w:r>
    </w:p>
    <w:p w14:paraId="2E87C5E8" w14:textId="77777777" w:rsidR="009527EA" w:rsidRPr="00B224A0" w:rsidRDefault="009527EA" w:rsidP="009527EA">
      <w:pPr>
        <w:widowControl w:val="0"/>
        <w:spacing w:after="220"/>
        <w:ind w:left="410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ПРИНЯТО РЕШЕНИЕ:</w:t>
      </w:r>
    </w:p>
    <w:p w14:paraId="29C017AB" w14:textId="77777777" w:rsidR="009527EA" w:rsidRDefault="009527EA" w:rsidP="00282D56">
      <w:pPr>
        <w:widowControl w:val="0"/>
        <w:numPr>
          <w:ilvl w:val="0"/>
          <w:numId w:val="2"/>
        </w:numPr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Утвердить схему расположения земельного участка (земельных участков)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на кадастровом плане территории площадью __________кв. м, расположенного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 адресу:____________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___, с категорией земли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__________________с видом разрешенного использования__________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образуемого (образуемых) путем перераспределения земельного участка, находящегося в собственности заявителя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земель/земельного участка (земельных участков), находящего(их)</w:t>
      </w:r>
      <w:proofErr w:type="spellStart"/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ся</w:t>
      </w:r>
      <w:proofErr w:type="spellEnd"/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муниципальной собственности (государственная собственность на который (которые) не разграничена),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 кадастровым номером (кадастровыми номерами)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для последующего заключения соглашения о перераспределения земельных участков.</w:t>
      </w:r>
    </w:p>
    <w:p w14:paraId="4958D26A" w14:textId="77777777" w:rsidR="009527EA" w:rsidRPr="00B224A0" w:rsidRDefault="009527EA" w:rsidP="00282D56">
      <w:pPr>
        <w:widowControl w:val="0"/>
        <w:numPr>
          <w:ilvl w:val="0"/>
          <w:numId w:val="2"/>
        </w:numPr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Заявителю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______________________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14:paraId="6F8CF76F" w14:textId="77777777" w:rsidR="009527EA" w:rsidRPr="00B224A0" w:rsidRDefault="009527EA" w:rsidP="00282D56">
      <w:pPr>
        <w:widowControl w:val="0"/>
        <w:numPr>
          <w:ilvl w:val="0"/>
          <w:numId w:val="2"/>
        </w:numPr>
        <w:tabs>
          <w:tab w:val="left" w:pos="993"/>
        </w:tabs>
        <w:spacing w:after="88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Срок действия настоящего решения составляет два года.</w:t>
      </w:r>
    </w:p>
    <w:p w14:paraId="0DFD4FBE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8ED96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F6ADD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34BD3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07F38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7D6F92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</w:t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622E00EA" w14:textId="77777777" w:rsidR="009527EA" w:rsidRPr="005E06E3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9E5F8C9" w14:textId="77777777" w:rsidR="009527EA" w:rsidRPr="005E06E3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860073" w14:textId="77777777" w:rsidR="009527EA" w:rsidRPr="005E06E3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DCC15EA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19719F8E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702D3A4" w14:textId="77777777" w:rsidR="009527EA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27E183E" w14:textId="77777777" w:rsidR="009527EA" w:rsidRPr="00537CCD" w:rsidRDefault="009527EA" w:rsidP="009527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3</w:t>
      </w:r>
    </w:p>
    <w:p w14:paraId="3A74B7F3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AC1AC50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2FC4B08" w14:textId="77777777" w:rsidR="009527EA" w:rsidRPr="00537CCD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D7672C" w14:textId="77777777" w:rsidR="009527EA" w:rsidRPr="00537CCD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РЕШЕНИЕ</w:t>
      </w:r>
    </w:p>
    <w:p w14:paraId="799DC0B9" w14:textId="77777777" w:rsidR="009527EA" w:rsidRPr="00537CCD" w:rsidRDefault="009527EA" w:rsidP="009527E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(</w:t>
      </w:r>
      <w:r>
        <w:rPr>
          <w:rFonts w:ascii="Times New Roman" w:eastAsia="Calibri" w:hAnsi="Times New Roman" w:cs="Times New Roman"/>
          <w:sz w:val="26"/>
          <w:szCs w:val="26"/>
        </w:rPr>
        <w:t>постановление</w:t>
      </w:r>
      <w:r w:rsidRPr="00537CCD">
        <w:rPr>
          <w:rFonts w:ascii="Times New Roman" w:eastAsia="Calibri" w:hAnsi="Times New Roman" w:cs="Times New Roman"/>
          <w:sz w:val="26"/>
          <w:szCs w:val="26"/>
        </w:rPr>
        <w:t>)</w:t>
      </w:r>
    </w:p>
    <w:p w14:paraId="33F76CD3" w14:textId="77777777" w:rsidR="009527EA" w:rsidRPr="00537CCD" w:rsidRDefault="009527EA" w:rsidP="009527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16989E" w14:textId="77777777" w:rsidR="009527EA" w:rsidRPr="00537CCD" w:rsidRDefault="009527EA" w:rsidP="009527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CCD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  <w:t xml:space="preserve">            № ________</w:t>
      </w:r>
    </w:p>
    <w:p w14:paraId="1BE9C78F" w14:textId="77777777" w:rsidR="009527EA" w:rsidRPr="00537CCD" w:rsidRDefault="009527EA" w:rsidP="009527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996A79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6" w:name="bookmark54"/>
      <w:r w:rsidRPr="00537CCD">
        <w:rPr>
          <w:rFonts w:ascii="Times New Roman" w:hAnsi="Times New Roman" w:cs="Times New Roman"/>
          <w:b/>
          <w:sz w:val="26"/>
          <w:szCs w:val="26"/>
        </w:rPr>
        <w:t xml:space="preserve">Согласие на заключение соглашения о перераспределении </w:t>
      </w:r>
    </w:p>
    <w:p w14:paraId="0296A6A3" w14:textId="77777777" w:rsidR="009527EA" w:rsidRPr="00B224A0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7CCD">
        <w:rPr>
          <w:rFonts w:ascii="Times New Roman" w:hAnsi="Times New Roman" w:cs="Times New Roman"/>
          <w:b/>
          <w:sz w:val="26"/>
          <w:szCs w:val="26"/>
        </w:rPr>
        <w:t>земельных участков в соответствии с утвержденным проектом межевания территории</w:t>
      </w:r>
      <w:bookmarkEnd w:id="6"/>
    </w:p>
    <w:p w14:paraId="6883664C" w14:textId="77777777" w:rsidR="009527EA" w:rsidRDefault="009527EA" w:rsidP="009527EA">
      <w:pPr>
        <w:widowControl w:val="0"/>
        <w:spacing w:after="0" w:line="348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13F85C76" w14:textId="77777777" w:rsidR="009527EA" w:rsidRPr="00B224A0" w:rsidRDefault="009527EA" w:rsidP="009527EA">
      <w:pPr>
        <w:widowControl w:val="0"/>
        <w:spacing w:after="0" w:line="348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_______________________, рассмотрев обращение ___________________________________ от _______________ № _____________, 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руководствуясь Земельным кодексом Российской Федерации, Федеральным законом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от 06.10.2003 № 131-ФЗ «Об общих принципах организации местного самоуправления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 Российской Федерации», сообщает о согласии заключить соглашение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 перераспределении находящегося в частной собственности земельного участка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 кадастровым номером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_______________ 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 земель/земельного участка (земельных участков),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находящегося (находящихся) в муниципальной собственности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(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государственная собственность на который (которые) не разграничена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)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, с кадастровым номером (кадастровыми номерами)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_________________.</w:t>
      </w:r>
    </w:p>
    <w:p w14:paraId="39FFE619" w14:textId="77777777" w:rsidR="009527EA" w:rsidRPr="00B224A0" w:rsidRDefault="009527EA" w:rsidP="009527EA">
      <w:pPr>
        <w:widowControl w:val="0"/>
        <w:spacing w:after="0" w:line="350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br/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результате перераспределения, и обратиться с заявлением об их государственном кадастровом учете.</w:t>
      </w:r>
    </w:p>
    <w:p w14:paraId="292B0EA5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DA74E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85399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BDC96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2A55B0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609B1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EB373" w14:textId="77777777" w:rsidR="009527EA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472F0C" w14:textId="77777777" w:rsidR="009527EA" w:rsidRPr="005E06E3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4CB41" w14:textId="77777777" w:rsidR="009527EA" w:rsidRPr="000373B8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</w:p>
    <w:p w14:paraId="69566C08" w14:textId="77777777" w:rsidR="009527EA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7B4C91" w14:textId="77777777" w:rsidR="009527EA" w:rsidRPr="005E06E3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C353277" w14:textId="77777777" w:rsidR="009527EA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FDDC643" w14:textId="77777777" w:rsidR="009527EA" w:rsidRPr="00537CCD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4</w:t>
      </w:r>
    </w:p>
    <w:p w14:paraId="3A0BD9AC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3AA7373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1BE60E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559AD9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Кому: ___________________________</w:t>
      </w:r>
    </w:p>
    <w:p w14:paraId="0922691A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адрес:_</w:t>
      </w:r>
      <w:proofErr w:type="gramEnd"/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</w:p>
    <w:p w14:paraId="0826BE00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____________________________</w:t>
      </w:r>
    </w:p>
    <w:p w14:paraId="5153B847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Представитель: ___________________</w:t>
      </w:r>
    </w:p>
    <w:p w14:paraId="13D15110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заявителя (представителя):</w:t>
      </w:r>
    </w:p>
    <w:p w14:paraId="601FA169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Тел.: ____________________________</w:t>
      </w:r>
    </w:p>
    <w:p w14:paraId="388027BD" w14:textId="77777777" w:rsidR="009527EA" w:rsidRPr="00537CCD" w:rsidRDefault="009527EA" w:rsidP="009527EA">
      <w:pPr>
        <w:pStyle w:val="ConsPlusNormal"/>
        <w:ind w:left="5529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14:paraId="27815B66" w14:textId="77777777" w:rsidR="009527EA" w:rsidRPr="00537CCD" w:rsidRDefault="009527EA" w:rsidP="009527E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289C1473" w14:textId="77777777" w:rsidR="009527EA" w:rsidRPr="00537CCD" w:rsidRDefault="009527EA" w:rsidP="009527E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06C942B1" w14:textId="77777777" w:rsidR="009527EA" w:rsidRPr="00537CCD" w:rsidRDefault="009527EA" w:rsidP="009527E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РЕШЕНИЕ</w:t>
      </w:r>
    </w:p>
    <w:p w14:paraId="72103BA4" w14:textId="77777777" w:rsidR="009527EA" w:rsidRPr="000373B8" w:rsidRDefault="009527EA" w:rsidP="009527E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о возврате заявления и документов</w:t>
      </w:r>
    </w:p>
    <w:p w14:paraId="73CCFD62" w14:textId="77777777" w:rsidR="009527EA" w:rsidRPr="000373B8" w:rsidRDefault="009527EA" w:rsidP="009527E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1A218DB8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№ _______________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</w:t>
      </w:r>
    </w:p>
    <w:p w14:paraId="14467BBA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(номер и дата решения)</w:t>
      </w:r>
    </w:p>
    <w:p w14:paraId="6F0544AA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283381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рассмотрения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_________________ № ___________ от ____________ и приложенных к нему документов, принято решение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возврате заявления и документов о 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муниципальной услуги по следующим основаниям: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 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794CBE8A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указываются наименование основания в соответствии с административным регламентом и разъяснение причин </w:t>
      </w:r>
      <w:r w:rsidRPr="000373B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возврата заявителю заявления и документов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br/>
      </w:r>
      <w:r w:rsidRPr="000373B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о 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предоставлении муниципальной услуги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1036BCCE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F5EA4D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2A600A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B35832" w14:textId="77777777" w:rsidR="009527EA" w:rsidRPr="000373B8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4B339C" w14:textId="77777777" w:rsidR="009527EA" w:rsidRPr="000373B8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07990C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40875619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судебном порядке.</w:t>
      </w:r>
    </w:p>
    <w:p w14:paraId="22FED6C6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822DAB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1EB465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FB2DCE" w14:textId="77777777" w:rsidR="009527EA" w:rsidRPr="000373B8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373B8">
        <w:rPr>
          <w:rFonts w:ascii="Times New Roman" w:hAnsi="Times New Roman" w:cs="Times New Roman"/>
          <w:sz w:val="26"/>
          <w:szCs w:val="26"/>
        </w:rPr>
        <w:t xml:space="preserve">дминистрации    </w:t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0373B8">
        <w:rPr>
          <w:rFonts w:ascii="Times New Roman" w:hAnsi="Times New Roman" w:cs="Times New Roman"/>
          <w:sz w:val="26"/>
          <w:szCs w:val="26"/>
        </w:rPr>
        <w:t>_________________</w:t>
      </w:r>
    </w:p>
    <w:p w14:paraId="21190AA2" w14:textId="77777777" w:rsidR="009527EA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C844FB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Образец № 5</w:t>
      </w:r>
    </w:p>
    <w:p w14:paraId="090B48EC" w14:textId="77777777" w:rsidR="009527EA" w:rsidRPr="00537CCD" w:rsidRDefault="009527EA" w:rsidP="009527E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0F94341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Кому: ___________________________</w:t>
      </w:r>
    </w:p>
    <w:p w14:paraId="4595CCF6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</w:t>
      </w:r>
    </w:p>
    <w:p w14:paraId="1EE4C3A0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____________________________</w:t>
      </w:r>
    </w:p>
    <w:p w14:paraId="493184D3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Представитель: ___________________</w:t>
      </w:r>
    </w:p>
    <w:p w14:paraId="0BC1793C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заявителя (представителя):</w:t>
      </w:r>
    </w:p>
    <w:p w14:paraId="18549976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Тел.: ____________________________</w:t>
      </w:r>
    </w:p>
    <w:p w14:paraId="00901338" w14:textId="77777777" w:rsidR="009527EA" w:rsidRPr="00537CCD" w:rsidRDefault="009527EA" w:rsidP="009527EA">
      <w:pPr>
        <w:pStyle w:val="ConsPlusNormal"/>
        <w:ind w:left="5529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14:paraId="323E0C88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73984C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A66741" w14:textId="77777777" w:rsidR="009527EA" w:rsidRPr="00537CCD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14:paraId="7CD3D6F4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 предоставлении муниципальной услуги</w:t>
      </w:r>
    </w:p>
    <w:p w14:paraId="65EA48E2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FB0075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№ _______________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</w:t>
      </w:r>
    </w:p>
    <w:p w14:paraId="234D7A19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(номер и дата решения)</w:t>
      </w:r>
    </w:p>
    <w:p w14:paraId="6E51D2A4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0ADB4F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рассмотрения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заявления 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</w:t>
      </w:r>
      <w:proofErr w:type="gramStart"/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основаниям:_</w:t>
      </w:r>
      <w:proofErr w:type="gramEnd"/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14:paraId="3F8C37BF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01437042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364D99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4BB436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4D417C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02D62DA5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судебном порядке.</w:t>
      </w:r>
    </w:p>
    <w:p w14:paraId="6DA1CAD6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EF60EA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65D470" w14:textId="77777777" w:rsidR="009527EA" w:rsidRPr="00BB39CA" w:rsidRDefault="009527EA" w:rsidP="00952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93A807" w14:textId="77777777" w:rsidR="009527EA" w:rsidRPr="000373B8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373B8">
        <w:rPr>
          <w:rFonts w:ascii="Times New Roman" w:hAnsi="Times New Roman" w:cs="Times New Roman"/>
          <w:sz w:val="26"/>
          <w:szCs w:val="26"/>
        </w:rPr>
        <w:t xml:space="preserve">дминистрации    </w:t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>_________________</w:t>
      </w:r>
    </w:p>
    <w:p w14:paraId="08A1D822" w14:textId="77777777" w:rsidR="009527EA" w:rsidRPr="000373B8" w:rsidRDefault="009527EA" w:rsidP="009527EA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3ED3DAF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F64384A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2D0674B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0177E30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FC27D3C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050DE64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DF09D78" w14:textId="77777777" w:rsidR="009527EA" w:rsidRPr="00537CCD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6</w:t>
      </w:r>
    </w:p>
    <w:p w14:paraId="12D5F43D" w14:textId="77777777" w:rsidR="009527EA" w:rsidRPr="00537CCD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35079483" w14:textId="77777777" w:rsidR="009527EA" w:rsidRPr="00537CCD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СОГЛАШЕНИЕ № _____ </w:t>
      </w:r>
    </w:p>
    <w:p w14:paraId="7ED942F2" w14:textId="77777777" w:rsidR="009527EA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 перераспределении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</w:p>
    <w:p w14:paraId="6FEA4A8D" w14:textId="77777777" w:rsidR="009527EA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0A3B012E" w14:textId="77777777" w:rsidR="009527EA" w:rsidRDefault="009527EA" w:rsidP="009527EA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 г.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 xml:space="preserve">   г. ________________</w:t>
      </w:r>
    </w:p>
    <w:p w14:paraId="14A9023A" w14:textId="77777777" w:rsidR="009527EA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32C72D9C" w14:textId="77777777" w:rsidR="009527EA" w:rsidRDefault="009527EA" w:rsidP="009527EA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1E2D788A" w14:textId="77777777" w:rsidR="009527EA" w:rsidRDefault="009527EA" w:rsidP="009527EA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___________________________________________________________________________ ,</w:t>
      </w:r>
    </w:p>
    <w:p w14:paraId="517608D1" w14:textId="77777777" w:rsidR="009527EA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4E07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(наименование органа)</w:t>
      </w:r>
    </w:p>
    <w:p w14:paraId="383D2D17" w14:textId="77777777" w:rsidR="009527EA" w:rsidRDefault="009527EA" w:rsidP="009527EA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лице 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 ,</w:t>
      </w:r>
      <w:proofErr w:type="gramEnd"/>
    </w:p>
    <w:p w14:paraId="1DF7AC2A" w14:textId="77777777" w:rsidR="009527EA" w:rsidRPr="004E073F" w:rsidRDefault="009527EA" w:rsidP="009527EA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4E07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(указать уполномоченное лицо)</w:t>
      </w:r>
    </w:p>
    <w:p w14:paraId="419494CF" w14:textId="77777777" w:rsidR="009527EA" w:rsidRDefault="009527EA" w:rsidP="009527EA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действующего на основании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__________________________________________________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именуемый в дальнейшем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________________________________________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года рождения, паспорт серия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номер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 , выдан ______________________  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года, код подразделения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 ,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зарегистрированный 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адресу: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именуемый в дальнейшем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вместе именуемые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заключили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астоящее Соглашение о нижеследующем (далее - Соглашение):</w:t>
      </w:r>
    </w:p>
    <w:p w14:paraId="7C1DA2F6" w14:textId="77777777" w:rsidR="009527EA" w:rsidRPr="00C86594" w:rsidRDefault="009527EA" w:rsidP="009527EA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1801A870" w14:textId="77777777" w:rsidR="009527EA" w:rsidRPr="00C86594" w:rsidRDefault="009527EA" w:rsidP="00282D56">
      <w:pPr>
        <w:keepNext/>
        <w:keepLines/>
        <w:widowControl w:val="0"/>
        <w:numPr>
          <w:ilvl w:val="0"/>
          <w:numId w:val="3"/>
        </w:numPr>
        <w:tabs>
          <w:tab w:val="left" w:pos="313"/>
        </w:tabs>
        <w:spacing w:after="30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7" w:name="bookmark36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Предмет Соглашения</w:t>
      </w:r>
      <w:bookmarkEnd w:id="7"/>
    </w:p>
    <w:p w14:paraId="12A787EA" w14:textId="77777777" w:rsidR="009527EA" w:rsidRPr="00DC708F" w:rsidRDefault="009527EA" w:rsidP="00282D56">
      <w:pPr>
        <w:pStyle w:val="a3"/>
        <w:widowControl w:val="0"/>
        <w:numPr>
          <w:ilvl w:val="1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соответствии с настоящим соглашением осуществляется перераспределение земельного участка, находящегося в частной собственности, площадью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</w:t>
      </w:r>
      <w:r w:rsidRP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кв. м, с кадастровым номером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</w:t>
      </w:r>
      <w:r w:rsidRP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и земель/земельного</w:t>
      </w:r>
    </w:p>
    <w:p w14:paraId="4015CA77" w14:textId="77777777" w:rsidR="009527EA" w:rsidRDefault="009527EA" w:rsidP="009527EA">
      <w:pPr>
        <w:widowControl w:val="0"/>
        <w:spacing w:after="1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участка (земельных участков), находящегося (находящихся) в муниципальной собственности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государственная собственность на который (которые) не разграничена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):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____________________________________________________________________________</w:t>
      </w:r>
    </w:p>
    <w:p w14:paraId="1F050263" w14:textId="77777777" w:rsidR="009527EA" w:rsidRPr="00C86594" w:rsidRDefault="009527EA" w:rsidP="009527EA">
      <w:pPr>
        <w:widowControl w:val="0"/>
        <w:spacing w:after="18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C8659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(указывается кадастровый номер и площадь земельного участка (земельных участков).</w:t>
      </w:r>
    </w:p>
    <w:p w14:paraId="1E394A90" w14:textId="77777777" w:rsidR="009527EA" w:rsidRDefault="009527EA" w:rsidP="009527EA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16EE2B71" w14:textId="77777777" w:rsidR="009527EA" w:rsidRPr="00695C84" w:rsidRDefault="009527EA" w:rsidP="009527EA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69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1.2. В результате перераспределения, в соответствии с проектом межевания территории/со схемой расположения земельного участка на кадастровом плане территории, утвержденным(ной) _______________, образован земельный участок с кадастровым номером ____________, площадью _______ кв. м, по адресу: _____________, категория земель: ______________________, вид разрешенного использования: _________________</w:t>
      </w:r>
      <w:proofErr w:type="gramStart"/>
      <w:r w:rsidRPr="0069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_(</w:t>
      </w:r>
      <w:proofErr w:type="gramEnd"/>
      <w:r w:rsidRPr="0069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далее - Участок).</w:t>
      </w:r>
    </w:p>
    <w:p w14:paraId="4A053936" w14:textId="77777777" w:rsidR="009527EA" w:rsidRPr="00695C84" w:rsidRDefault="009527EA" w:rsidP="009527EA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69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территории/ со схемой расположения земельного участка на кадастровом плане территории, утвержденным(ной) постановлением администрации муниципального образования «_______________» от _______ № _______.</w:t>
      </w:r>
    </w:p>
    <w:p w14:paraId="45709812" w14:textId="77777777" w:rsidR="009527EA" w:rsidRPr="00695C84" w:rsidRDefault="009527EA" w:rsidP="009527EA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0B86C103" w14:textId="77777777" w:rsidR="009527EA" w:rsidRPr="00695C84" w:rsidRDefault="009527EA" w:rsidP="00282D56">
      <w:pPr>
        <w:widowControl w:val="0"/>
        <w:numPr>
          <w:ilvl w:val="1"/>
          <w:numId w:val="4"/>
        </w:numPr>
        <w:tabs>
          <w:tab w:val="left" w:pos="1097"/>
        </w:tabs>
        <w:spacing w:after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69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</w:t>
      </w:r>
    </w:p>
    <w:p w14:paraId="4BA734BB" w14:textId="77777777" w:rsidR="009527EA" w:rsidRPr="00C86594" w:rsidRDefault="009527EA" w:rsidP="00282D56">
      <w:pPr>
        <w:widowControl w:val="0"/>
        <w:numPr>
          <w:ilvl w:val="1"/>
          <w:numId w:val="4"/>
        </w:numPr>
        <w:tabs>
          <w:tab w:val="left" w:pos="1097"/>
        </w:tabs>
        <w:spacing w:after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69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Стороной 1 в _______________________ с присвоением регистрационного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номера.</w:t>
      </w:r>
    </w:p>
    <w:p w14:paraId="689EBCF4" w14:textId="77777777" w:rsidR="009527EA" w:rsidRPr="00C86594" w:rsidRDefault="009527EA" w:rsidP="00282D56">
      <w:pPr>
        <w:keepNext/>
        <w:keepLines/>
        <w:widowControl w:val="0"/>
        <w:numPr>
          <w:ilvl w:val="0"/>
          <w:numId w:val="4"/>
        </w:numPr>
        <w:tabs>
          <w:tab w:val="left" w:pos="349"/>
        </w:tabs>
        <w:spacing w:after="300" w:line="262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8" w:name="bookmark38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Размер платы за увеличение площади</w:t>
      </w:r>
      <w:bookmarkEnd w:id="8"/>
    </w:p>
    <w:p w14:paraId="2CC3C05F" w14:textId="77777777" w:rsidR="009527EA" w:rsidRPr="00C86594" w:rsidRDefault="009527EA" w:rsidP="00282D56">
      <w:pPr>
        <w:widowControl w:val="0"/>
        <w:numPr>
          <w:ilvl w:val="1"/>
          <w:numId w:val="5"/>
        </w:numPr>
        <w:tabs>
          <w:tab w:val="left" w:pos="1097"/>
        </w:tabs>
        <w:spacing w:after="18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 w:rsidRPr="00C86594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 </w:t>
      </w:r>
      <w:r w:rsidRPr="00F13E57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рублей (</w:t>
      </w:r>
      <w:r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миллиона </w:t>
      </w:r>
      <w:r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тысяч</w:t>
      </w:r>
      <w:r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рублей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</w:t>
      </w:r>
      <w:r w:rsidRPr="00C86594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копейки) (согласно расчету размера платы за увеличение площади земельного участка, являющемуся неотъемлемым приложением к Соглашению).</w:t>
      </w:r>
    </w:p>
    <w:p w14:paraId="6CB7CD48" w14:textId="77777777" w:rsidR="009527EA" w:rsidRPr="00C86594" w:rsidRDefault="009527EA" w:rsidP="00282D56">
      <w:pPr>
        <w:widowControl w:val="0"/>
        <w:numPr>
          <w:ilvl w:val="1"/>
          <w:numId w:val="5"/>
        </w:numPr>
        <w:tabs>
          <w:tab w:val="left" w:pos="1088"/>
        </w:tabs>
        <w:spacing w:after="30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Оплата стоимости земельного участка в сумме, указанной в пункте 2.1 Соглашения, производится Стороной 2 в течение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календарных дней с даты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получения Соглашения, до его регистрации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14:paraId="624B3C04" w14:textId="77777777" w:rsidR="009527EA" w:rsidRPr="00C86594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53"/>
        </w:tabs>
        <w:spacing w:after="300" w:line="262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9" w:name="bookmark40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Особые условия использования Участка</w:t>
      </w:r>
      <w:bookmarkEnd w:id="9"/>
    </w:p>
    <w:p w14:paraId="7B4A3ED7" w14:textId="77777777" w:rsidR="009527EA" w:rsidRPr="00C86594" w:rsidRDefault="009527EA" w:rsidP="00282D56">
      <w:pPr>
        <w:widowControl w:val="0"/>
        <w:numPr>
          <w:ilvl w:val="1"/>
          <w:numId w:val="5"/>
        </w:numPr>
        <w:tabs>
          <w:tab w:val="left" w:pos="1090"/>
        </w:tabs>
        <w:spacing w:after="18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отношении Участка установлены следующие ограничения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обременения:</w:t>
      </w:r>
    </w:p>
    <w:p w14:paraId="6A59B2B1" w14:textId="77777777" w:rsidR="009527EA" w:rsidRDefault="009527EA" w:rsidP="009527EA">
      <w:pPr>
        <w:widowControl w:val="0"/>
        <w:spacing w:after="24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3.1.1.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__________________________________________________________________</w:t>
      </w:r>
    </w:p>
    <w:p w14:paraId="0E29226C" w14:textId="77777777" w:rsidR="009527EA" w:rsidRPr="00C86594" w:rsidRDefault="009527EA" w:rsidP="009527EA">
      <w:pPr>
        <w:widowControl w:val="0"/>
        <w:spacing w:after="5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3.1.2.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_________________________________________________________________</w:t>
      </w:r>
    </w:p>
    <w:p w14:paraId="5B1A2ED9" w14:textId="77777777" w:rsidR="009527EA" w:rsidRPr="00C86594" w:rsidRDefault="009527EA" w:rsidP="009527EA">
      <w:pPr>
        <w:widowControl w:val="0"/>
        <w:spacing w:after="5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3.1.3.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_________________________________________________________________</w:t>
      </w:r>
    </w:p>
    <w:p w14:paraId="16841BB8" w14:textId="77777777" w:rsidR="009527EA" w:rsidRPr="00C86594" w:rsidRDefault="009527EA" w:rsidP="00282D56">
      <w:pPr>
        <w:widowControl w:val="0"/>
        <w:numPr>
          <w:ilvl w:val="1"/>
          <w:numId w:val="5"/>
        </w:numPr>
        <w:tabs>
          <w:tab w:val="left" w:pos="1178"/>
        </w:tabs>
        <w:spacing w:after="30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14:paraId="65280FFF" w14:textId="77777777" w:rsidR="009527EA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82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0" w:name="bookmark42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Обязанности Сторон</w:t>
      </w:r>
      <w:bookmarkEnd w:id="10"/>
    </w:p>
    <w:p w14:paraId="4CFAA5A4" w14:textId="77777777" w:rsidR="009527EA" w:rsidRPr="00C86594" w:rsidRDefault="009527EA" w:rsidP="009527EA">
      <w:pPr>
        <w:keepNext/>
        <w:keepLines/>
        <w:widowControl w:val="0"/>
        <w:tabs>
          <w:tab w:val="left" w:pos="382"/>
        </w:tabs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14:paraId="46B17605" w14:textId="77777777" w:rsidR="009527EA" w:rsidRDefault="009527EA" w:rsidP="00282D56">
      <w:pPr>
        <w:widowControl w:val="0"/>
        <w:numPr>
          <w:ilvl w:val="1"/>
          <w:numId w:val="5"/>
        </w:numPr>
        <w:tabs>
          <w:tab w:val="left" w:pos="117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1 обязуется:</w:t>
      </w:r>
    </w:p>
    <w:p w14:paraId="210977CF" w14:textId="77777777" w:rsidR="009527EA" w:rsidRDefault="009527EA" w:rsidP="00282D56">
      <w:pPr>
        <w:widowControl w:val="0"/>
        <w:numPr>
          <w:ilvl w:val="2"/>
          <w:numId w:val="5"/>
        </w:numPr>
        <w:tabs>
          <w:tab w:val="left" w:pos="133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Предоставить Стороне 2 </w:t>
      </w:r>
      <w:r w:rsidRPr="00BD35E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один экземпляр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Соглашения с необходимыми приложениями.</w:t>
      </w:r>
    </w:p>
    <w:p w14:paraId="0345F973" w14:textId="77777777" w:rsidR="009527EA" w:rsidRDefault="009527EA" w:rsidP="00282D56">
      <w:pPr>
        <w:widowControl w:val="0"/>
        <w:numPr>
          <w:ilvl w:val="1"/>
          <w:numId w:val="5"/>
        </w:numPr>
        <w:tabs>
          <w:tab w:val="left" w:pos="117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2 обязуется:</w:t>
      </w:r>
    </w:p>
    <w:p w14:paraId="2E7F5B90" w14:textId="77777777" w:rsidR="009527EA" w:rsidRPr="00C86594" w:rsidRDefault="009527EA" w:rsidP="00282D56">
      <w:pPr>
        <w:widowControl w:val="0"/>
        <w:numPr>
          <w:ilvl w:val="2"/>
          <w:numId w:val="5"/>
        </w:numPr>
        <w:tabs>
          <w:tab w:val="left" w:pos="1338"/>
        </w:tabs>
        <w:spacing w:after="30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Соблюдать предусмотренные в разделе 3 Соглашения особые условия использования Участка.</w:t>
      </w:r>
    </w:p>
    <w:p w14:paraId="66E8724A" w14:textId="77777777" w:rsidR="009527EA" w:rsidRPr="00C86594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87"/>
        </w:tabs>
        <w:spacing w:after="30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1" w:name="bookmark44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>Возникновение права собственности</w:t>
      </w:r>
      <w:bookmarkEnd w:id="11"/>
    </w:p>
    <w:p w14:paraId="7E755C97" w14:textId="77777777" w:rsidR="009527EA" w:rsidRPr="00C86594" w:rsidRDefault="009527EA" w:rsidP="009527EA">
      <w:pPr>
        <w:widowControl w:val="0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Ленинградской области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право собственности на Участок возникает у Стороны 2 с момента такой регистрации.</w:t>
      </w:r>
    </w:p>
    <w:p w14:paraId="776E19A5" w14:textId="77777777" w:rsidR="009527EA" w:rsidRPr="00C86594" w:rsidRDefault="009527EA" w:rsidP="009527EA">
      <w:pPr>
        <w:widowControl w:val="0"/>
        <w:spacing w:after="300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14:paraId="55DAB478" w14:textId="77777777" w:rsidR="009527EA" w:rsidRPr="00C86594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87"/>
        </w:tabs>
        <w:spacing w:after="30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2" w:name="bookmark46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Ответственность Сторон</w:t>
      </w:r>
      <w:bookmarkEnd w:id="12"/>
    </w:p>
    <w:p w14:paraId="424A3E3A" w14:textId="77777777" w:rsidR="009527EA" w:rsidRPr="00C86594" w:rsidRDefault="009527EA" w:rsidP="009527EA">
      <w:pPr>
        <w:widowControl w:val="0"/>
        <w:spacing w:after="300" w:line="262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14:paraId="354220B8" w14:textId="77777777" w:rsidR="009527EA" w:rsidRPr="00C86594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82"/>
        </w:tabs>
        <w:spacing w:after="30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3" w:name="bookmark48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Прочие условия</w:t>
      </w:r>
      <w:bookmarkEnd w:id="13"/>
    </w:p>
    <w:p w14:paraId="44EE1107" w14:textId="77777777" w:rsidR="009527EA" w:rsidRDefault="009527EA" w:rsidP="00282D56">
      <w:pPr>
        <w:widowControl w:val="0"/>
        <w:numPr>
          <w:ilvl w:val="1"/>
          <w:numId w:val="5"/>
        </w:numPr>
        <w:tabs>
          <w:tab w:val="left" w:pos="117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Соглашение вступает в силу с момента регистрации Соглашения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присвоением Соглашению регистрационного номера после его подписания Сторонами.</w:t>
      </w:r>
    </w:p>
    <w:p w14:paraId="7C101FBE" w14:textId="77777777" w:rsidR="009527EA" w:rsidRDefault="009527EA" w:rsidP="009527EA">
      <w:pPr>
        <w:widowControl w:val="0"/>
        <w:tabs>
          <w:tab w:val="left" w:pos="1178"/>
        </w:tabs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119EB2F0" w14:textId="77777777" w:rsidR="009527EA" w:rsidRDefault="009527EA" w:rsidP="00282D56">
      <w:pPr>
        <w:widowControl w:val="0"/>
        <w:numPr>
          <w:ilvl w:val="1"/>
          <w:numId w:val="5"/>
        </w:numPr>
        <w:tabs>
          <w:tab w:val="left" w:pos="117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14:paraId="10435EDB" w14:textId="77777777" w:rsidR="009527EA" w:rsidRPr="00C86594" w:rsidRDefault="009527EA" w:rsidP="009527EA">
      <w:pPr>
        <w:widowControl w:val="0"/>
        <w:tabs>
          <w:tab w:val="left" w:pos="1178"/>
        </w:tabs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039ABDD8" w14:textId="77777777" w:rsidR="009527EA" w:rsidRDefault="009527EA" w:rsidP="00282D56">
      <w:pPr>
        <w:widowControl w:val="0"/>
        <w:numPr>
          <w:ilvl w:val="1"/>
          <w:numId w:val="5"/>
        </w:numPr>
        <w:tabs>
          <w:tab w:val="left" w:pos="1125"/>
        </w:tabs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Все изменения и дополнения к Соглашению действительны, если они совершены в письменной форме и подписаны Сторонами.</w:t>
      </w:r>
    </w:p>
    <w:p w14:paraId="6271C97B" w14:textId="77777777" w:rsidR="009527EA" w:rsidRPr="00C86594" w:rsidRDefault="009527EA" w:rsidP="009527EA">
      <w:pPr>
        <w:widowControl w:val="0"/>
        <w:tabs>
          <w:tab w:val="left" w:pos="1125"/>
        </w:tabs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424B4E7F" w14:textId="77777777" w:rsidR="009527EA" w:rsidRDefault="009527EA" w:rsidP="00282D56">
      <w:pPr>
        <w:widowControl w:val="0"/>
        <w:numPr>
          <w:ilvl w:val="1"/>
          <w:numId w:val="5"/>
        </w:numPr>
        <w:tabs>
          <w:tab w:val="left" w:pos="1125"/>
        </w:tabs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Во всем, что не урегулировано Соглашением, Стороны руководствуются действующим законодательством.</w:t>
      </w:r>
    </w:p>
    <w:p w14:paraId="5E0F3DAB" w14:textId="77777777" w:rsidR="009527EA" w:rsidRPr="00C86594" w:rsidRDefault="009527EA" w:rsidP="009527EA">
      <w:pPr>
        <w:widowControl w:val="0"/>
        <w:tabs>
          <w:tab w:val="left" w:pos="1125"/>
        </w:tabs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09BDB9AB" w14:textId="77777777" w:rsidR="009527EA" w:rsidRPr="00C86594" w:rsidRDefault="009527EA" w:rsidP="00282D56">
      <w:pPr>
        <w:widowControl w:val="0"/>
        <w:numPr>
          <w:ilvl w:val="1"/>
          <w:numId w:val="5"/>
        </w:numPr>
        <w:tabs>
          <w:tab w:val="left" w:pos="1125"/>
        </w:tabs>
        <w:spacing w:after="320" w:line="257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8C555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Настоящее Соглашение составлено в двух экземплярах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имеющих одинаковую юридическую силу (по одному для каждой Стороны.</w:t>
      </w:r>
    </w:p>
    <w:p w14:paraId="4E8881DA" w14:textId="77777777" w:rsidR="009527EA" w:rsidRPr="00C86594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68"/>
        </w:tabs>
        <w:spacing w:after="320" w:line="257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4" w:name="bookmark50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Приложение к Соглашению</w:t>
      </w:r>
      <w:bookmarkEnd w:id="14"/>
    </w:p>
    <w:p w14:paraId="65EA72E4" w14:textId="77777777" w:rsidR="009527EA" w:rsidRPr="00C86594" w:rsidRDefault="009527EA" w:rsidP="00282D56">
      <w:pPr>
        <w:widowControl w:val="0"/>
        <w:numPr>
          <w:ilvl w:val="1"/>
          <w:numId w:val="5"/>
        </w:numPr>
        <w:tabs>
          <w:tab w:val="left" w:pos="1125"/>
        </w:tabs>
        <w:spacing w:after="320" w:line="257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Расчет размера платы на увеличение площади земельного участка.</w:t>
      </w:r>
    </w:p>
    <w:p w14:paraId="6E4687D7" w14:textId="77777777" w:rsidR="009527EA" w:rsidRPr="00F13E57" w:rsidRDefault="009527EA" w:rsidP="00282D56">
      <w:pPr>
        <w:keepNext/>
        <w:keepLines/>
        <w:widowControl w:val="0"/>
        <w:numPr>
          <w:ilvl w:val="0"/>
          <w:numId w:val="5"/>
        </w:numPr>
        <w:tabs>
          <w:tab w:val="left" w:pos="368"/>
        </w:tabs>
        <w:spacing w:after="320" w:line="257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F13E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Адреса, реквизиты и подписи Сторон</w:t>
      </w:r>
    </w:p>
    <w:p w14:paraId="22D63C57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FD5AB8D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32300D0" w14:textId="77777777" w:rsidR="009527EA" w:rsidRDefault="009527EA" w:rsidP="009527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9527EA" w:rsidSect="009527EA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40E2F511" w14:textId="77777777" w:rsidR="009527EA" w:rsidRPr="008F6688" w:rsidRDefault="009527EA" w:rsidP="009527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7</w:t>
      </w:r>
    </w:p>
    <w:p w14:paraId="5DE06E48" w14:textId="77777777" w:rsidR="009527EA" w:rsidRDefault="009527EA" w:rsidP="009527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5F3A996" w14:textId="77777777" w:rsidR="009527EA" w:rsidRDefault="009527EA" w:rsidP="009527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FBD8268" w14:textId="77777777" w:rsidR="009527EA" w:rsidRPr="00537CCD" w:rsidRDefault="009527EA" w:rsidP="009527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440C258" w14:textId="77777777" w:rsidR="009527EA" w:rsidRPr="00537CCD" w:rsidRDefault="009527EA" w:rsidP="009527EA">
      <w:pPr>
        <w:pStyle w:val="ConsPlusNormal"/>
        <w:jc w:val="right"/>
        <w:rPr>
          <w:rFonts w:ascii="Times New Roman" w:hAnsi="Times New Roman" w:cs="Times New Roman"/>
        </w:rPr>
      </w:pPr>
      <w:r w:rsidRPr="00537CCD">
        <w:rPr>
          <w:rFonts w:ascii="Times New Roman" w:hAnsi="Times New Roman" w:cs="Times New Roman"/>
        </w:rPr>
        <w:t>(наименование услуги)</w:t>
      </w:r>
    </w:p>
    <w:p w14:paraId="536C9FD5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14:paraId="093C7D82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14:paraId="70A79082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</w:p>
    <w:p w14:paraId="675FB27A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5D4ED7D9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14:paraId="34BB7E64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14:paraId="17ECA503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тел. __________________________________________________</w:t>
      </w:r>
    </w:p>
    <w:p w14:paraId="6C832008" w14:textId="77777777" w:rsidR="009527EA" w:rsidRPr="00537CCD" w:rsidRDefault="009527EA" w:rsidP="009527E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эл. почта _____________________________________________</w:t>
      </w:r>
    </w:p>
    <w:p w14:paraId="7D70B8BB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6BD870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14:paraId="0C5B404B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537CCD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14:paraId="23BE3D89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4B84C3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537CCD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  <w:r w:rsidRPr="00537CCD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537CCD">
        <w:rPr>
          <w:rFonts w:ascii="Times New Roman" w:hAnsi="Times New Roman" w:cs="Times New Roman"/>
          <w:sz w:val="24"/>
          <w:szCs w:val="24"/>
        </w:rPr>
        <w:t>_________________,</w:t>
      </w:r>
    </w:p>
    <w:p w14:paraId="70311E6E" w14:textId="77777777" w:rsidR="009527EA" w:rsidRPr="00537CCD" w:rsidRDefault="009527EA" w:rsidP="009527E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(наименование услуги в соответствии административным регламентом)</w:t>
      </w:r>
    </w:p>
    <w:p w14:paraId="276949E3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>были выявлены следующие основания для отказа в приеме документов: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0D4460E9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537CCD">
        <w:rPr>
          <w:rFonts w:ascii="Times New Roman" w:hAnsi="Times New Roman" w:cs="Times New Roman"/>
          <w:sz w:val="26"/>
          <w:szCs w:val="26"/>
        </w:rPr>
        <w:t>____________________</w:t>
      </w:r>
    </w:p>
    <w:p w14:paraId="13467D26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3BDE9E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14:paraId="1DD815A3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05C2D793" w14:textId="77777777" w:rsidR="009527EA" w:rsidRPr="00537CCD" w:rsidRDefault="009527EA" w:rsidP="009527E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14:paraId="1ED4CF36" w14:textId="77777777" w:rsidR="009527EA" w:rsidRPr="008F6688" w:rsidRDefault="009527EA" w:rsidP="009527E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688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651E15EB" w14:textId="77777777" w:rsidR="009527EA" w:rsidRPr="008F6688" w:rsidRDefault="009527EA" w:rsidP="00952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688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14:paraId="4E3BC744" w14:textId="77777777" w:rsidR="009527EA" w:rsidRPr="00537CCD" w:rsidRDefault="009527EA" w:rsidP="009527EA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537CCD">
        <w:rPr>
          <w:rFonts w:ascii="Times New Roman" w:hAnsi="Times New Roman" w:cs="Times New Roman"/>
          <w:sz w:val="26"/>
          <w:szCs w:val="26"/>
        </w:rPr>
        <w:t>_________</w:t>
      </w:r>
    </w:p>
    <w:p w14:paraId="66584EF2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14:paraId="64D9928C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14:paraId="09D7EFA3" w14:textId="77777777" w:rsidR="009527EA" w:rsidRPr="00537CCD" w:rsidRDefault="009527EA" w:rsidP="009527E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lastRenderedPageBreak/>
        <w:t>______________________________ _______________________________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537CCD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C10ED79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 xml:space="preserve">(должностное лицо (специалист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МФЦ)   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            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   (подпись)   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инициалы,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фамилия)   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             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>дата)</w:t>
      </w:r>
    </w:p>
    <w:p w14:paraId="707309B4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483AED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М.П.</w:t>
      </w:r>
    </w:p>
    <w:p w14:paraId="56094560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B76551" w14:textId="77777777" w:rsidR="009527EA" w:rsidRPr="00537CCD" w:rsidRDefault="009527EA" w:rsidP="009527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37CCD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14:paraId="62B6AE6A" w14:textId="77777777" w:rsidR="009527EA" w:rsidRPr="00537CCD" w:rsidRDefault="009527EA" w:rsidP="009527E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537CCD">
        <w:rPr>
          <w:rFonts w:ascii="Times New Roman" w:hAnsi="Times New Roman" w:cs="Times New Roman"/>
        </w:rPr>
        <w:t xml:space="preserve">____________       ____________________________________ _________ </w:t>
      </w:r>
      <w:r>
        <w:rPr>
          <w:rFonts w:ascii="Times New Roman" w:hAnsi="Times New Roman" w:cs="Times New Roman"/>
        </w:rPr>
        <w:t xml:space="preserve">     </w:t>
      </w:r>
      <w:r w:rsidRPr="00537CCD">
        <w:rPr>
          <w:rFonts w:ascii="Times New Roman" w:hAnsi="Times New Roman" w:cs="Times New Roman"/>
        </w:rPr>
        <w:t xml:space="preserve">      _____________</w:t>
      </w:r>
    </w:p>
    <w:p w14:paraId="154DF81F" w14:textId="77777777" w:rsidR="009527EA" w:rsidRDefault="009527EA" w:rsidP="009527EA">
      <w:pPr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 xml:space="preserve">         (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Ф.И.О. заявителя/представителя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заявителя)   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proofErr w:type="gramStart"/>
      <w:r w:rsidRPr="00537CCD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537CCD">
        <w:rPr>
          <w:rFonts w:ascii="Times New Roman" w:hAnsi="Times New Roman" w:cs="Times New Roman"/>
          <w:sz w:val="16"/>
          <w:szCs w:val="16"/>
        </w:rPr>
        <w:t>дата)</w:t>
      </w:r>
    </w:p>
    <w:p w14:paraId="6B34680B" w14:textId="77777777" w:rsidR="009527EA" w:rsidRDefault="009527EA" w:rsidP="009527EA">
      <w:pPr>
        <w:rPr>
          <w:rFonts w:ascii="Times New Roman" w:hAnsi="Times New Roman" w:cs="Times New Roman"/>
          <w:sz w:val="16"/>
          <w:szCs w:val="16"/>
        </w:rPr>
      </w:pPr>
    </w:p>
    <w:p w14:paraId="54886355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23E895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226EA8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0A4C3F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7A3C58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9DC7F6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8FA995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2F0F22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A1ADEE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7EE13B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AAF94A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D71EF7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5C4FB8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331636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28A33B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9C5C35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C1BB52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646A84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39A3E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BE6D71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516925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E05C86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416568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B1D56A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6DBB5A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46461E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3E93E2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99C299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963B95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D7A289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DD3279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2B4CF8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98C2AB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23E35C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0ACA64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579F1B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F7F83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494BA0FA" w14:textId="77777777" w:rsidR="009527EA" w:rsidRDefault="009527EA" w:rsidP="009527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56B6F3C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35973786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D1642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по </w:t>
      </w:r>
      <w:r w:rsidRPr="00BD1642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BD1642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Pr="00BD16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0539EAB9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19EE62EC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27" w:history="1"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info</w:t>
        </w:r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@</w:t>
        </w:r>
        <w:proofErr w:type="spellStart"/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sverdlovo</w:t>
        </w:r>
        <w:proofErr w:type="spellEnd"/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-</w:t>
        </w:r>
        <w:proofErr w:type="spellStart"/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adm</w:t>
        </w:r>
        <w:proofErr w:type="spellEnd"/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.</w:t>
        </w:r>
        <w:proofErr w:type="spellStart"/>
        <w:r>
          <w:rPr>
            <w:rStyle w:val="a5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ru</w:t>
        </w:r>
        <w:proofErr w:type="spellEnd"/>
      </w:hyperlink>
      <w:r w:rsidRPr="00F904E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6955B58C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1822B672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06BDED30" w14:textId="77777777" w:rsidR="009527EA" w:rsidRDefault="009527EA" w:rsidP="009527E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9527EA" w14:paraId="3B9BE8B5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FFA3" w14:textId="77777777" w:rsidR="009527EA" w:rsidRDefault="009527EA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9527EA" w14:paraId="25401A3A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2F15" w14:textId="77777777" w:rsidR="009527EA" w:rsidRDefault="009527EA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35D5" w14:textId="77777777" w:rsidR="009527EA" w:rsidRDefault="009527EA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9527EA" w14:paraId="03C3A0C6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17D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18E937A7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4608C0D5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58DA89F0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52EA9EDE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DDD8CF5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7755279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AE999AA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E0F5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59AD473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1FD4F128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473459E8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E69F2F9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19AFE32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2167F6F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242392CE" w14:textId="77777777" w:rsidR="009527EA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02FB830B" w14:textId="77777777" w:rsidR="009527EA" w:rsidRDefault="009527EA" w:rsidP="009527E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05DEF42F" w14:textId="77777777" w:rsidR="009527EA" w:rsidRDefault="009527EA" w:rsidP="009527E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554A6D3B" w14:textId="77777777" w:rsidR="009527EA" w:rsidRDefault="009527EA" w:rsidP="009527E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9527EA" w14:paraId="65D51452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4176" w14:textId="77777777" w:rsidR="009527EA" w:rsidRDefault="009527EA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управления </w:t>
            </w:r>
          </w:p>
        </w:tc>
      </w:tr>
      <w:tr w:rsidR="009527EA" w14:paraId="6BD2B117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806E" w14:textId="77777777" w:rsidR="009527EA" w:rsidRDefault="009527EA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D25A" w14:textId="77777777" w:rsidR="009527EA" w:rsidRDefault="009527EA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9527EA" w14:paraId="70BA41A2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BCDD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F904E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24BA275B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48482F6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F904E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AA0D3FC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425D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F904E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308BBF21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C302A8E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F904E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5EDD740F" w14:textId="77777777" w:rsidR="009527EA" w:rsidRPr="00F904EC" w:rsidRDefault="009527EA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3474CA0E" w14:textId="77777777" w:rsidR="009527EA" w:rsidRDefault="009527EA" w:rsidP="009527E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F784BA1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44FA69CE" w14:textId="77777777" w:rsidR="009527EA" w:rsidRDefault="009527EA" w:rsidP="009527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722732CB" w14:textId="77777777" w:rsidR="009527EA" w:rsidRDefault="009527EA" w:rsidP="009527EA">
      <w:pPr>
        <w:tabs>
          <w:tab w:val="left" w:pos="1252"/>
        </w:tabs>
      </w:pPr>
    </w:p>
    <w:sectPr w:rsidR="009527EA" w:rsidSect="00E13694">
      <w:headerReference w:type="default" r:id="rId2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1059B" w14:textId="77777777" w:rsidR="00282D56" w:rsidRDefault="00282D56">
      <w:pPr>
        <w:spacing w:after="0" w:line="240" w:lineRule="auto"/>
      </w:pPr>
      <w:r>
        <w:separator/>
      </w:r>
    </w:p>
  </w:endnote>
  <w:endnote w:type="continuationSeparator" w:id="0">
    <w:p w14:paraId="0CB90332" w14:textId="77777777" w:rsidR="00282D56" w:rsidRDefault="0028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A80F0" w14:textId="77777777" w:rsidR="00282D56" w:rsidRDefault="00282D56">
      <w:pPr>
        <w:spacing w:after="0" w:line="240" w:lineRule="auto"/>
      </w:pPr>
      <w:r>
        <w:separator/>
      </w:r>
    </w:p>
  </w:footnote>
  <w:footnote w:type="continuationSeparator" w:id="0">
    <w:p w14:paraId="16FA5DC9" w14:textId="77777777" w:rsidR="00282D56" w:rsidRDefault="00282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3422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E818137" w14:textId="77777777" w:rsidR="009527EA" w:rsidRPr="002B0F41" w:rsidRDefault="009527EA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0F4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0F4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0F4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47</w:t>
        </w:r>
        <w:r w:rsidRPr="002B0F4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46D86D" w14:textId="77777777" w:rsidR="009527EA" w:rsidRDefault="009527EA">
    <w:pPr>
      <w:pStyle w:val="a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846D4"/>
    <w:multiLevelType w:val="multilevel"/>
    <w:tmpl w:val="E206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4F25AD"/>
    <w:multiLevelType w:val="hybridMultilevel"/>
    <w:tmpl w:val="52E812BE"/>
    <w:lvl w:ilvl="0" w:tplc="410CF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F6AA63A">
      <w:start w:val="1"/>
      <w:numFmt w:val="lowerLetter"/>
      <w:lvlText w:val="%2."/>
      <w:lvlJc w:val="left"/>
      <w:pPr>
        <w:ind w:left="1440" w:hanging="360"/>
      </w:pPr>
    </w:lvl>
    <w:lvl w:ilvl="2" w:tplc="9AC63B4A">
      <w:start w:val="1"/>
      <w:numFmt w:val="lowerRoman"/>
      <w:lvlText w:val="%3."/>
      <w:lvlJc w:val="right"/>
      <w:pPr>
        <w:ind w:left="2160" w:hanging="180"/>
      </w:pPr>
    </w:lvl>
    <w:lvl w:ilvl="3" w:tplc="D6841EB4">
      <w:start w:val="1"/>
      <w:numFmt w:val="decimal"/>
      <w:lvlText w:val="%4."/>
      <w:lvlJc w:val="left"/>
      <w:pPr>
        <w:ind w:left="2880" w:hanging="360"/>
      </w:pPr>
    </w:lvl>
    <w:lvl w:ilvl="4" w:tplc="2BA2402E">
      <w:start w:val="1"/>
      <w:numFmt w:val="lowerLetter"/>
      <w:lvlText w:val="%5."/>
      <w:lvlJc w:val="left"/>
      <w:pPr>
        <w:ind w:left="3600" w:hanging="360"/>
      </w:pPr>
    </w:lvl>
    <w:lvl w:ilvl="5" w:tplc="73E81FFA">
      <w:start w:val="1"/>
      <w:numFmt w:val="lowerRoman"/>
      <w:lvlText w:val="%6."/>
      <w:lvlJc w:val="right"/>
      <w:pPr>
        <w:ind w:left="4320" w:hanging="180"/>
      </w:pPr>
    </w:lvl>
    <w:lvl w:ilvl="6" w:tplc="09DA2A62">
      <w:start w:val="1"/>
      <w:numFmt w:val="decimal"/>
      <w:lvlText w:val="%7."/>
      <w:lvlJc w:val="left"/>
      <w:pPr>
        <w:ind w:left="5040" w:hanging="360"/>
      </w:pPr>
    </w:lvl>
    <w:lvl w:ilvl="7" w:tplc="49A4B0C8">
      <w:start w:val="1"/>
      <w:numFmt w:val="lowerLetter"/>
      <w:lvlText w:val="%8."/>
      <w:lvlJc w:val="left"/>
      <w:pPr>
        <w:ind w:left="5760" w:hanging="360"/>
      </w:pPr>
    </w:lvl>
    <w:lvl w:ilvl="8" w:tplc="664838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13DFB"/>
    <w:multiLevelType w:val="multilevel"/>
    <w:tmpl w:val="15745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4D03B8"/>
    <w:multiLevelType w:val="multilevel"/>
    <w:tmpl w:val="BB0EA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5711899"/>
    <w:multiLevelType w:val="hybridMultilevel"/>
    <w:tmpl w:val="032029EC"/>
    <w:lvl w:ilvl="0" w:tplc="B09A7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ED0CD5"/>
    <w:multiLevelType w:val="multilevel"/>
    <w:tmpl w:val="E772A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74599098">
    <w:abstractNumId w:val="4"/>
  </w:num>
  <w:num w:numId="2" w16cid:durableId="1541435666">
    <w:abstractNumId w:val="0"/>
  </w:num>
  <w:num w:numId="3" w16cid:durableId="213081358">
    <w:abstractNumId w:val="3"/>
  </w:num>
  <w:num w:numId="4" w16cid:durableId="2062560150">
    <w:abstractNumId w:val="6"/>
  </w:num>
  <w:num w:numId="5" w16cid:durableId="104810030">
    <w:abstractNumId w:val="2"/>
  </w:num>
  <w:num w:numId="6" w16cid:durableId="2039236376">
    <w:abstractNumId w:val="5"/>
  </w:num>
  <w:num w:numId="7" w16cid:durableId="7995767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F8"/>
    <w:rsid w:val="002248E0"/>
    <w:rsid w:val="00225092"/>
    <w:rsid w:val="0024334D"/>
    <w:rsid w:val="00282D56"/>
    <w:rsid w:val="002838E7"/>
    <w:rsid w:val="002941A3"/>
    <w:rsid w:val="00334322"/>
    <w:rsid w:val="0035285C"/>
    <w:rsid w:val="0041140E"/>
    <w:rsid w:val="004B269A"/>
    <w:rsid w:val="00507346"/>
    <w:rsid w:val="0060061C"/>
    <w:rsid w:val="006033B5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27EA"/>
    <w:rsid w:val="00956236"/>
    <w:rsid w:val="00A716A6"/>
    <w:rsid w:val="00A95E8E"/>
    <w:rsid w:val="00AA10C8"/>
    <w:rsid w:val="00AA176E"/>
    <w:rsid w:val="00AE18EF"/>
    <w:rsid w:val="00B26A45"/>
    <w:rsid w:val="00B915B7"/>
    <w:rsid w:val="00C65E91"/>
    <w:rsid w:val="00CD29D0"/>
    <w:rsid w:val="00D3045F"/>
    <w:rsid w:val="00DA042F"/>
    <w:rsid w:val="00E13694"/>
    <w:rsid w:val="00E80B5D"/>
    <w:rsid w:val="00EA54E5"/>
    <w:rsid w:val="00EA59DF"/>
    <w:rsid w:val="00EE4070"/>
    <w:rsid w:val="00F12C76"/>
    <w:rsid w:val="00F267C4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uiPriority w:val="10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uiPriority w:val="10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uiPriority w:val="99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uiPriority w:val="99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uiPriority w:val="99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uiPriority w:val="99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customStyle="1" w:styleId="1f">
    <w:name w:val="Неразрешенное упоминание1"/>
    <w:basedOn w:val="a0"/>
    <w:uiPriority w:val="99"/>
    <w:semiHidden/>
    <w:unhideWhenUsed/>
    <w:rsid w:val="00334322"/>
    <w:rPr>
      <w:color w:val="605E5C"/>
      <w:shd w:val="clear" w:color="auto" w:fill="E1DFDD"/>
    </w:rPr>
  </w:style>
  <w:style w:type="numbering" w:customStyle="1" w:styleId="54">
    <w:name w:val="Нет списка5"/>
    <w:next w:val="a2"/>
    <w:uiPriority w:val="99"/>
    <w:semiHidden/>
    <w:unhideWhenUsed/>
    <w:rsid w:val="00AA10C8"/>
  </w:style>
  <w:style w:type="numbering" w:customStyle="1" w:styleId="130">
    <w:name w:val="Нет списка13"/>
    <w:next w:val="a2"/>
    <w:uiPriority w:val="99"/>
    <w:semiHidden/>
    <w:unhideWhenUsed/>
    <w:rsid w:val="00AA10C8"/>
  </w:style>
  <w:style w:type="table" w:customStyle="1" w:styleId="48">
    <w:name w:val="Сетка таблицы4"/>
    <w:basedOn w:val="a1"/>
    <w:next w:val="affffe"/>
    <w:uiPriority w:val="59"/>
    <w:rsid w:val="00AA10C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11">
    <w:name w:val="Grid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-Accent11">
    <w:name w:val="Grid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-Accent11">
    <w:name w:val="Grid Table 4 - Accent 1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-Accent11">
    <w:name w:val="Grid Table 5 Dark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1"/>
    <w:next w:val="-6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1">
    <w:name w:val="Таблица-сетка 7 цветная11"/>
    <w:basedOn w:val="a1"/>
    <w:next w:val="-7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-Accent11">
    <w:name w:val="List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-Accent11">
    <w:name w:val="List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1">
    <w:name w:val="Список-таблица 5 темная11"/>
    <w:basedOn w:val="a1"/>
    <w:next w:val="-5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1"/>
    <w:next w:val="-6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10">
    <w:name w:val="Список-таблица 7 цветная11"/>
    <w:basedOn w:val="a1"/>
    <w:next w:val="-7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1">
    <w:name w:val="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1">
    <w:name w:val="Bordered &amp; 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-Accent11">
    <w:name w:val="Bordered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1">
    <w:name w:val="Bordered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1">
    <w:name w:val="Bordered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Internetlink">
    <w:name w:val="Internet link"/>
    <w:qFormat/>
    <w:rsid w:val="00AA10C8"/>
    <w:rPr>
      <w:color w:val="0000FF"/>
      <w:sz w:val="20"/>
      <w:u w:val="single"/>
    </w:rPr>
  </w:style>
  <w:style w:type="table" w:customStyle="1" w:styleId="123">
    <w:name w:val="Таблица простая 12"/>
    <w:basedOn w:val="a1"/>
    <w:next w:val="1e"/>
    <w:uiPriority w:val="41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1"/>
    <w:next w:val="2f"/>
    <w:uiPriority w:val="42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next w:val="3a"/>
    <w:uiPriority w:val="43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next w:val="46"/>
    <w:uiPriority w:val="44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next w:val="52"/>
    <w:uiPriority w:val="45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next w:val="-1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next w:val="-2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next w:val="-3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next w:val="-4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next w:val="-5"/>
    <w:uiPriority w:val="50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next w:val="-6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next w:val="-7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next w:val="-10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next w:val="-20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next w:val="-30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next w:val="-40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next w:val="-50"/>
    <w:uiPriority w:val="50"/>
    <w:rsid w:val="00AA10C8"/>
    <w:pPr>
      <w:spacing w:after="0" w:line="240" w:lineRule="auto"/>
    </w:pPr>
    <w:rPr>
      <w:color w:val="FFFFFF"/>
      <w:kern w:val="0"/>
      <w14:ligatures w14:val="none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next w:val="-60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next w:val="-70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5">
    <w:name w:val="Сетка таблицы5"/>
    <w:basedOn w:val="a1"/>
    <w:next w:val="affffe"/>
    <w:uiPriority w:val="59"/>
    <w:rsid w:val="00EA54E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consultantplus://offline/ref=3FE2EF3D723FF5950926480FFB5C83184BC71CEF9615D98704DB1384381BCAC83106FC21A95844E2AAEC716D01D3581D1CF32E50C1HCE9N" TargetMode="External"/><Relationship Id="rId26" Type="http://schemas.openxmlformats.org/officeDocument/2006/relationships/hyperlink" Target="consultantplus://offline/ref=3FE2EF3D723FF5950926480FFB5C83184BC71DE29A13D98704DB1384381BCAC82306A425AC5C51B6FAB6266002HDE8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E2EF3D723FF5950926480FFB5C83184BC71CEF9615D98704DB1384381BCAC83106FC2CAE5A44E2AAEC716D01D3581D1CF32E50C1HCE9N" TargetMode="Externa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5" Type="http://schemas.openxmlformats.org/officeDocument/2006/relationships/hyperlink" Target="consultantplus://offline/ref=3FE2EF3D723FF5950926480FFB5C83184BC71CEF9615D98704DB1384381BCAC83106FC21A65E44E2AAEC716D01D3581D1CF32E50C1HCE9N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yperlink" Target="consultantplus://offline/ref=3FE2EF3D723FF5950926480FFB5C83184BC71CEF9615D98704DB1384381BCAC83106FC2AAE5F4DBDAFF960350ED344031DEC3252C0C1H4E6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24" Type="http://schemas.openxmlformats.org/officeDocument/2006/relationships/hyperlink" Target="consultantplus://offline/ref=3FE2EF3D723FF5950926480FFB5C83184BC71CEF9615D98704DB1384381BCAC83106FC21A95944E2AAEC716D01D3581D1CF32E50C1HCE9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yperlink" Target="consultantplus://offline/ref=3FE2EF3D723FF5950926480FFB5C83184BC71CEF9615D98704DB1384381BCAC83106FC29A85B44E2AAEC716D01D3581D1CF32E50C1HCE9N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3FE2EF3D723FF5950926480FFB5C83184BC71CEF9615D98704DB1384381BCAC83106FC29AF5A44E2AAEC716D01D3581D1CF32E50C1HCE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11786/c0faf6fdae894e8e85171d7d4bbd9f58cbc3b108/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hyperlink" Target="consultantplus://offline/ref=3FE2EF3D723FF5950926480FFB5C83184BC71CEF9615D98704DB1384381BCAC83106FC2EAB5C44E2AAEC716D01D3581D1CF32E50C1HCE9N" TargetMode="External"/><Relationship Id="rId27" Type="http://schemas.openxmlformats.org/officeDocument/2006/relationships/hyperlink" Target="mailto:info@sverdlovo-adm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9295</Words>
  <Characters>52988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2026-08-18T12:29:00Z</dcterms:created>
  <dcterms:modified xsi:type="dcterms:W3CDTF">2026-08-18T12:29:00Z</dcterms:modified>
</cp:coreProperties>
</file>